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A5AEC" w14:textId="15E86C66" w:rsidR="00F46264" w:rsidRPr="00AF1809" w:rsidRDefault="005D48F8" w:rsidP="005D48F8">
      <w:pPr>
        <w:jc w:val="center"/>
        <w:rPr>
          <w:sz w:val="36"/>
          <w:szCs w:val="36"/>
        </w:rPr>
      </w:pPr>
      <w:proofErr w:type="spellStart"/>
      <w:r w:rsidRPr="00AF1809">
        <w:rPr>
          <w:sz w:val="36"/>
          <w:szCs w:val="36"/>
        </w:rPr>
        <w:t>Bledlow</w:t>
      </w:r>
      <w:proofErr w:type="spellEnd"/>
      <w:r w:rsidRPr="00AF1809">
        <w:rPr>
          <w:sz w:val="36"/>
          <w:szCs w:val="36"/>
        </w:rPr>
        <w:t xml:space="preserve"> </w:t>
      </w:r>
      <w:proofErr w:type="gramStart"/>
      <w:r w:rsidRPr="00AF1809">
        <w:rPr>
          <w:sz w:val="36"/>
          <w:szCs w:val="36"/>
        </w:rPr>
        <w:t>Ridge  v</w:t>
      </w:r>
      <w:proofErr w:type="gramEnd"/>
      <w:r w:rsidRPr="00AF1809">
        <w:rPr>
          <w:sz w:val="36"/>
          <w:szCs w:val="36"/>
        </w:rPr>
        <w:t xml:space="preserve"> </w:t>
      </w:r>
      <w:r w:rsidR="000C0335">
        <w:rPr>
          <w:sz w:val="36"/>
          <w:szCs w:val="36"/>
        </w:rPr>
        <w:t xml:space="preserve">The </w:t>
      </w:r>
      <w:proofErr w:type="spellStart"/>
      <w:r w:rsidR="000C0335">
        <w:rPr>
          <w:sz w:val="36"/>
          <w:szCs w:val="36"/>
        </w:rPr>
        <w:t>Hetairoi</w:t>
      </w:r>
      <w:proofErr w:type="spellEnd"/>
      <w:r w:rsidR="00F61C76">
        <w:rPr>
          <w:sz w:val="36"/>
          <w:szCs w:val="36"/>
        </w:rPr>
        <w:t xml:space="preserve"> </w:t>
      </w:r>
    </w:p>
    <w:p w14:paraId="34078FA0" w14:textId="211DCE9C" w:rsidR="005D48F8" w:rsidRPr="00AF1809" w:rsidRDefault="005D48F8" w:rsidP="005D48F8">
      <w:pPr>
        <w:jc w:val="center"/>
        <w:rPr>
          <w:sz w:val="10"/>
          <w:szCs w:val="10"/>
        </w:rPr>
      </w:pPr>
    </w:p>
    <w:p w14:paraId="0F8BF637" w14:textId="13632886" w:rsidR="005D48F8" w:rsidRDefault="005D48F8" w:rsidP="005D48F8">
      <w:pPr>
        <w:jc w:val="center"/>
        <w:rPr>
          <w:sz w:val="20"/>
          <w:szCs w:val="20"/>
          <w:u w:val="single"/>
        </w:rPr>
      </w:pPr>
      <w:r w:rsidRPr="00AF1809">
        <w:rPr>
          <w:sz w:val="20"/>
          <w:szCs w:val="20"/>
          <w:u w:val="single"/>
        </w:rPr>
        <w:t>Su</w:t>
      </w:r>
      <w:r w:rsidR="000C0335">
        <w:rPr>
          <w:sz w:val="20"/>
          <w:szCs w:val="20"/>
          <w:u w:val="single"/>
        </w:rPr>
        <w:t>n</w:t>
      </w:r>
      <w:r w:rsidRPr="00AF1809">
        <w:rPr>
          <w:sz w:val="20"/>
          <w:szCs w:val="20"/>
          <w:u w:val="single"/>
        </w:rPr>
        <w:t xml:space="preserve">day </w:t>
      </w:r>
      <w:r w:rsidR="00AA7922">
        <w:rPr>
          <w:sz w:val="20"/>
          <w:szCs w:val="20"/>
          <w:u w:val="single"/>
        </w:rPr>
        <w:t>2</w:t>
      </w:r>
      <w:r w:rsidR="000C0335">
        <w:rPr>
          <w:sz w:val="20"/>
          <w:szCs w:val="20"/>
          <w:u w:val="single"/>
        </w:rPr>
        <w:t>5</w:t>
      </w:r>
      <w:r w:rsidR="00403D53">
        <w:rPr>
          <w:sz w:val="20"/>
          <w:szCs w:val="20"/>
          <w:u w:val="single"/>
        </w:rPr>
        <w:t>th</w:t>
      </w:r>
      <w:r w:rsidRPr="00AF1809">
        <w:rPr>
          <w:sz w:val="20"/>
          <w:szCs w:val="20"/>
          <w:u w:val="single"/>
        </w:rPr>
        <w:t xml:space="preserve"> </w:t>
      </w:r>
      <w:r w:rsidR="004D0B86">
        <w:rPr>
          <w:sz w:val="20"/>
          <w:szCs w:val="20"/>
          <w:u w:val="single"/>
        </w:rPr>
        <w:t>Ju</w:t>
      </w:r>
      <w:r w:rsidR="003470C2">
        <w:rPr>
          <w:sz w:val="20"/>
          <w:szCs w:val="20"/>
          <w:u w:val="single"/>
        </w:rPr>
        <w:t>ly</w:t>
      </w:r>
      <w:r w:rsidRPr="00AF1809">
        <w:rPr>
          <w:sz w:val="20"/>
          <w:szCs w:val="20"/>
          <w:u w:val="single"/>
        </w:rPr>
        <w:t xml:space="preserve"> 2021</w:t>
      </w:r>
    </w:p>
    <w:p w14:paraId="00FDED61" w14:textId="77777777" w:rsidR="00F60C9C" w:rsidRPr="00AF1809" w:rsidRDefault="00F60C9C" w:rsidP="005D48F8">
      <w:pPr>
        <w:jc w:val="center"/>
        <w:rPr>
          <w:sz w:val="20"/>
          <w:szCs w:val="20"/>
          <w:u w:val="single"/>
        </w:rPr>
      </w:pPr>
    </w:p>
    <w:p w14:paraId="6D1E079E" w14:textId="1C6A2725" w:rsidR="005D48F8" w:rsidRDefault="00F60C9C" w:rsidP="005D48F8">
      <w:pPr>
        <w:jc w:val="center"/>
      </w:pPr>
      <w:r>
        <w:t>--------=--------</w:t>
      </w:r>
    </w:p>
    <w:p w14:paraId="1226C149" w14:textId="77777777" w:rsidR="008133D9" w:rsidRPr="00AA7922" w:rsidRDefault="008133D9" w:rsidP="008F50B0">
      <w:pPr>
        <w:rPr>
          <w:rFonts w:ascii="Ayuthaya" w:hAnsi="Ayuthaya" w:cs="Ayuthaya"/>
          <w:b/>
          <w:bCs/>
          <w:sz w:val="16"/>
          <w:szCs w:val="16"/>
          <w:highlight w:val="yellow"/>
        </w:rPr>
      </w:pPr>
    </w:p>
    <w:p w14:paraId="5E5B84AE" w14:textId="2D3204F7" w:rsidR="00500B7D" w:rsidRDefault="00FC3F90" w:rsidP="003245F6">
      <w:pPr>
        <w:jc w:val="center"/>
        <w:rPr>
          <w:rFonts w:ascii="Ayuthaya" w:hAnsi="Ayuthaya" w:cs="Ayuthaya"/>
          <w:b/>
          <w:bCs/>
          <w:color w:val="000000" w:themeColor="text1"/>
          <w:sz w:val="22"/>
          <w:szCs w:val="22"/>
        </w:rPr>
      </w:pPr>
      <w:r w:rsidRPr="00FC3F90">
        <w:rPr>
          <w:rFonts w:ascii="Ayuthaya" w:hAnsi="Ayuthaya" w:cs="Ayuthaya"/>
          <w:b/>
          <w:bCs/>
          <w:color w:val="000000" w:themeColor="text1"/>
          <w:sz w:val="22"/>
          <w:szCs w:val="22"/>
        </w:rPr>
        <w:t>The Gods Look Kindly on The Ridge</w:t>
      </w:r>
      <w:r w:rsidR="008F50B0">
        <w:rPr>
          <w:rFonts w:ascii="Ayuthaya" w:hAnsi="Ayuthaya" w:cs="Ayuthaya"/>
          <w:b/>
          <w:bCs/>
          <w:color w:val="000000" w:themeColor="text1"/>
          <w:sz w:val="22"/>
          <w:szCs w:val="22"/>
        </w:rPr>
        <w:t xml:space="preserve"> in Victory over Greek “Friends”</w:t>
      </w:r>
    </w:p>
    <w:p w14:paraId="4ED3E704" w14:textId="32525F44" w:rsidR="008F50B0" w:rsidRDefault="008F50B0" w:rsidP="003245F6">
      <w:pPr>
        <w:jc w:val="center"/>
        <w:rPr>
          <w:rFonts w:ascii="Ayuthaya" w:hAnsi="Ayuthaya" w:cs="Ayuthaya"/>
          <w:b/>
          <w:bCs/>
          <w:color w:val="000000" w:themeColor="text1"/>
          <w:sz w:val="22"/>
          <w:szCs w:val="22"/>
        </w:rPr>
      </w:pPr>
    </w:p>
    <w:p w14:paraId="12A65558" w14:textId="732D1F97" w:rsidR="008F50B0" w:rsidRPr="00FC3F90" w:rsidRDefault="008F50B0" w:rsidP="008F50B0">
      <w:pPr>
        <w:jc w:val="center"/>
        <w:rPr>
          <w:rFonts w:ascii="Ayuthaya" w:hAnsi="Ayuthaya" w:cs="Ayuthaya"/>
          <w:b/>
          <w:bCs/>
          <w:sz w:val="22"/>
          <w:szCs w:val="22"/>
        </w:rPr>
      </w:pPr>
      <w:r w:rsidRPr="00FC3F90">
        <w:rPr>
          <w:rFonts w:ascii="Ayuthaya" w:hAnsi="Ayuthaya" w:cs="Ayuthaya"/>
          <w:b/>
          <w:bCs/>
          <w:sz w:val="22"/>
          <w:szCs w:val="22"/>
        </w:rPr>
        <w:t>Raj’s Classical Education Ends in</w:t>
      </w:r>
      <w:r>
        <w:rPr>
          <w:rFonts w:ascii="Ayuthaya" w:hAnsi="Ayuthaya" w:cs="Ayuthaya"/>
          <w:b/>
          <w:bCs/>
          <w:sz w:val="22"/>
          <w:szCs w:val="22"/>
        </w:rPr>
        <w:t xml:space="preserve"> Personal</w:t>
      </w:r>
      <w:r w:rsidRPr="00FC3F90">
        <w:rPr>
          <w:rFonts w:ascii="Ayuthaya" w:hAnsi="Ayuthaya" w:cs="Ayuthaya"/>
          <w:b/>
          <w:bCs/>
          <w:sz w:val="22"/>
          <w:szCs w:val="22"/>
        </w:rPr>
        <w:t xml:space="preserve"> Tragedy</w:t>
      </w:r>
    </w:p>
    <w:p w14:paraId="61A401E9" w14:textId="77777777" w:rsidR="00500B7D" w:rsidRPr="00AA7922" w:rsidRDefault="00500B7D" w:rsidP="008F50B0">
      <w:pPr>
        <w:rPr>
          <w:rFonts w:ascii="Ayuthaya" w:hAnsi="Ayuthaya" w:cs="Ayuthaya"/>
          <w:b/>
          <w:bCs/>
          <w:color w:val="000000" w:themeColor="text1"/>
          <w:sz w:val="16"/>
          <w:szCs w:val="16"/>
          <w:highlight w:val="yellow"/>
        </w:rPr>
      </w:pPr>
    </w:p>
    <w:p w14:paraId="7F946E9C" w14:textId="769FB919" w:rsidR="00500B7D" w:rsidRPr="007E7542" w:rsidRDefault="008F50B0" w:rsidP="00406D92">
      <w:pPr>
        <w:jc w:val="center"/>
        <w:rPr>
          <w:rFonts w:ascii="Ayuthaya" w:hAnsi="Ayuthaya" w:cs="Ayuthaya"/>
          <w:b/>
          <w:bCs/>
          <w:color w:val="000000" w:themeColor="text1"/>
          <w:sz w:val="22"/>
          <w:szCs w:val="22"/>
        </w:rPr>
      </w:pPr>
      <w:r>
        <w:rPr>
          <w:rFonts w:ascii="Ayuthaya" w:hAnsi="Ayuthaya" w:cs="Ayuthaya"/>
          <w:b/>
          <w:bCs/>
          <w:color w:val="000000" w:themeColor="text1"/>
          <w:sz w:val="22"/>
          <w:szCs w:val="22"/>
        </w:rPr>
        <w:t>Sniff and Jovan Adopt Amusement Arcade Batting Technique</w:t>
      </w:r>
    </w:p>
    <w:p w14:paraId="680BF5CC" w14:textId="2DE1944A" w:rsidR="00406D92" w:rsidRPr="00BE0D73" w:rsidRDefault="00406D92" w:rsidP="00406D92">
      <w:pPr>
        <w:jc w:val="center"/>
        <w:rPr>
          <w:rFonts w:ascii="Ayuthaya" w:hAnsi="Ayuthaya" w:cs="Ayuthaya"/>
          <w:b/>
          <w:bCs/>
          <w:color w:val="000000" w:themeColor="text1"/>
          <w:sz w:val="16"/>
          <w:szCs w:val="16"/>
          <w:highlight w:val="yellow"/>
        </w:rPr>
      </w:pPr>
    </w:p>
    <w:p w14:paraId="6C7C9F0A" w14:textId="19411355" w:rsidR="00F60C9C" w:rsidRDefault="00F60C9C" w:rsidP="00500B7D">
      <w:pPr>
        <w:jc w:val="center"/>
        <w:rPr>
          <w:rFonts w:cstheme="minorHAnsi"/>
          <w:b/>
          <w:bCs/>
        </w:rPr>
      </w:pPr>
      <w:r w:rsidRPr="003245F6">
        <w:rPr>
          <w:rFonts w:cstheme="minorHAnsi"/>
          <w:b/>
          <w:bCs/>
        </w:rPr>
        <w:t>--------=--------</w:t>
      </w:r>
    </w:p>
    <w:p w14:paraId="708F6BBC" w14:textId="77777777" w:rsidR="000C0335" w:rsidRPr="00F60C9C" w:rsidRDefault="000C0335" w:rsidP="00500B7D">
      <w:pPr>
        <w:jc w:val="center"/>
        <w:rPr>
          <w:rFonts w:cstheme="minorHAnsi"/>
          <w:b/>
          <w:bCs/>
        </w:rPr>
      </w:pPr>
    </w:p>
    <w:p w14:paraId="79BDDF72" w14:textId="7A909F6D" w:rsidR="005D48F8" w:rsidRPr="000C0335" w:rsidRDefault="000C0335" w:rsidP="005D48F8">
      <w:r w:rsidRPr="000C0335">
        <w:t>Timed match</w:t>
      </w:r>
      <w:r>
        <w:t xml:space="preserve"> (aka “proper cricket match”)</w:t>
      </w:r>
    </w:p>
    <w:p w14:paraId="4AA248A7" w14:textId="4ECA07D5" w:rsidR="005D48F8" w:rsidRPr="00AF1809" w:rsidRDefault="005D48F8" w:rsidP="005D48F8">
      <w:pPr>
        <w:rPr>
          <w:sz w:val="12"/>
          <w:szCs w:val="12"/>
        </w:rPr>
      </w:pPr>
    </w:p>
    <w:p w14:paraId="379B5610" w14:textId="3A2E33FA" w:rsidR="005D48F8" w:rsidRDefault="000C0335" w:rsidP="005D48F8">
      <w:r>
        <w:t xml:space="preserve">The </w:t>
      </w:r>
      <w:proofErr w:type="spellStart"/>
      <w:r>
        <w:t>Hetairoi</w:t>
      </w:r>
      <w:proofErr w:type="spellEnd"/>
      <w:r w:rsidR="005D48F8">
        <w:t>:</w:t>
      </w:r>
      <w:r w:rsidR="004D4890">
        <w:t xml:space="preserve">  </w:t>
      </w:r>
      <w:r>
        <w:t xml:space="preserve">214-4 </w:t>
      </w:r>
      <w:proofErr w:type="gramStart"/>
      <w:r>
        <w:t xml:space="preserve">dec </w:t>
      </w:r>
      <w:r w:rsidR="00CC4F2C">
        <w:t xml:space="preserve"> </w:t>
      </w:r>
      <w:r w:rsidR="00CC4F2C" w:rsidRPr="000C0335">
        <w:rPr>
          <w:sz w:val="20"/>
          <w:szCs w:val="20"/>
        </w:rPr>
        <w:t>(</w:t>
      </w:r>
      <w:proofErr w:type="gramEnd"/>
      <w:r w:rsidRPr="000C0335">
        <w:rPr>
          <w:sz w:val="20"/>
          <w:szCs w:val="20"/>
        </w:rPr>
        <w:t>42</w:t>
      </w:r>
      <w:r w:rsidR="00CC4F2C" w:rsidRPr="000C0335">
        <w:rPr>
          <w:sz w:val="20"/>
          <w:szCs w:val="20"/>
        </w:rPr>
        <w:t xml:space="preserve"> overs)</w:t>
      </w:r>
    </w:p>
    <w:p w14:paraId="209FC1B7" w14:textId="74E7493E" w:rsidR="000130AD" w:rsidRDefault="00BE0D73" w:rsidP="005D48F8">
      <w:proofErr w:type="spellStart"/>
      <w:r>
        <w:t>Tetsworth</w:t>
      </w:r>
      <w:proofErr w:type="spellEnd"/>
      <w:r w:rsidR="000130AD">
        <w:t>:</w:t>
      </w:r>
      <w:r w:rsidR="00403D53">
        <w:t xml:space="preserve"> </w:t>
      </w:r>
      <w:r w:rsidR="000C0335">
        <w:t>215</w:t>
      </w:r>
      <w:r w:rsidR="00CC4F2C">
        <w:t xml:space="preserve">-5 </w:t>
      </w:r>
      <w:r w:rsidR="00AA7922" w:rsidRPr="000C0335">
        <w:rPr>
          <w:sz w:val="20"/>
          <w:szCs w:val="20"/>
        </w:rPr>
        <w:t>(26 overs</w:t>
      </w:r>
      <w:r w:rsidR="00CC4F2C" w:rsidRPr="000C0335">
        <w:rPr>
          <w:sz w:val="20"/>
          <w:szCs w:val="20"/>
        </w:rPr>
        <w:t>)</w:t>
      </w:r>
    </w:p>
    <w:p w14:paraId="249CE346" w14:textId="42D3791B" w:rsidR="00F5062E" w:rsidRPr="00287D98" w:rsidRDefault="005D48F8" w:rsidP="005D48F8">
      <w:r>
        <w:rPr>
          <w:b/>
          <w:bCs/>
        </w:rPr>
        <w:t>Result</w:t>
      </w:r>
      <w:r w:rsidR="0012186E">
        <w:rPr>
          <w:b/>
          <w:bCs/>
        </w:rPr>
        <w:t>:</w:t>
      </w:r>
      <w:r w:rsidR="00AA7922">
        <w:rPr>
          <w:b/>
          <w:bCs/>
        </w:rPr>
        <w:t xml:space="preserve"> </w:t>
      </w:r>
      <w:r w:rsidR="000C0335">
        <w:t>Won by 5 wickets</w:t>
      </w:r>
    </w:p>
    <w:p w14:paraId="713AE59C" w14:textId="2201512F" w:rsidR="00287D98" w:rsidRDefault="00287D98" w:rsidP="005D48F8"/>
    <w:p w14:paraId="77B693B1" w14:textId="6DDCAFAD" w:rsidR="00BF2978" w:rsidRDefault="000C0335" w:rsidP="005D48F8">
      <w:r>
        <w:t xml:space="preserve">Is there no limit to his talent? The team was asked if anyone knew what “The </w:t>
      </w:r>
      <w:proofErr w:type="spellStart"/>
      <w:r>
        <w:t>Hetairoi</w:t>
      </w:r>
      <w:proofErr w:type="spellEnd"/>
      <w:r>
        <w:t xml:space="preserve">” meant </w:t>
      </w:r>
      <w:proofErr w:type="gramStart"/>
      <w:r>
        <w:t>-  a</w:t>
      </w:r>
      <w:proofErr w:type="gramEnd"/>
      <w:r>
        <w:t xml:space="preserve"> question which has never been correctly answered before</w:t>
      </w:r>
      <w:r w:rsidR="00273CF4">
        <w:t>,</w:t>
      </w:r>
      <w:r>
        <w:t xml:space="preserve"> outside The </w:t>
      </w:r>
      <w:proofErr w:type="spellStart"/>
      <w:r>
        <w:t>Hetairoi’s</w:t>
      </w:r>
      <w:proofErr w:type="spellEnd"/>
      <w:r>
        <w:t xml:space="preserve"> tight group of travelling intellectuals.</w:t>
      </w:r>
    </w:p>
    <w:p w14:paraId="717D060D" w14:textId="645E0799" w:rsidR="000C0335" w:rsidRDefault="000C0335" w:rsidP="005D48F8"/>
    <w:p w14:paraId="0656618F" w14:textId="618BF86D" w:rsidR="000C0335" w:rsidRDefault="000C0335" w:rsidP="005D48F8">
      <w:r>
        <w:t xml:space="preserve">Raj piped up. </w:t>
      </w:r>
    </w:p>
    <w:p w14:paraId="51C6669B" w14:textId="435B2F8F" w:rsidR="000C0335" w:rsidRDefault="000C0335" w:rsidP="005D48F8"/>
    <w:p w14:paraId="1C3C6654" w14:textId="35362279" w:rsidR="000C0335" w:rsidRDefault="000C0335" w:rsidP="005D48F8">
      <w:r>
        <w:t>“It means ‘Friends’.</w:t>
      </w:r>
    </w:p>
    <w:p w14:paraId="78D539C5" w14:textId="27163527" w:rsidR="000C0335" w:rsidRDefault="000C0335" w:rsidP="005D48F8"/>
    <w:p w14:paraId="1A01D2F1" w14:textId="3B92EAA5" w:rsidR="000C0335" w:rsidRDefault="000C0335" w:rsidP="005D48F8">
      <w:r>
        <w:t>And there in a moment</w:t>
      </w:r>
      <w:r w:rsidR="00273CF4">
        <w:t>,</w:t>
      </w:r>
      <w:r>
        <w:t xml:space="preserve"> an education at Eton was laid bare in all its glory. </w:t>
      </w:r>
      <w:r w:rsidR="00273CF4">
        <w:t>After</w:t>
      </w:r>
      <w:r>
        <w:t xml:space="preserve"> a week in which </w:t>
      </w:r>
      <w:r w:rsidR="005F0829" w:rsidRPr="00686D90">
        <w:t>rocket science</w:t>
      </w:r>
      <w:r w:rsidR="005F0829">
        <w:t xml:space="preserve"> has put </w:t>
      </w:r>
      <w:r>
        <w:t>Branson and Bezos into space,</w:t>
      </w:r>
      <w:r w:rsidR="00273CF4">
        <w:t xml:space="preserve"> in which</w:t>
      </w:r>
      <w:r>
        <w:t xml:space="preserve"> </w:t>
      </w:r>
      <w:r w:rsidR="006E4324">
        <w:t>medical science has enabled the</w:t>
      </w:r>
      <w:r>
        <w:t xml:space="preserve"> Covid vaccine to put the brakes on the pandemic</w:t>
      </w:r>
      <w:r w:rsidR="00273CF4">
        <w:t xml:space="preserve"> and in which sports science has enabled Olympic athletes to reach new heights, Raj proved that nothing can beat the value of a classical education.</w:t>
      </w:r>
    </w:p>
    <w:p w14:paraId="4DAE1008" w14:textId="29A9DA93" w:rsidR="00273CF4" w:rsidRDefault="00273CF4" w:rsidP="005D48F8"/>
    <w:p w14:paraId="743300CE" w14:textId="0634CC59" w:rsidR="00273CF4" w:rsidRDefault="004C0DDB" w:rsidP="005D48F8">
      <w:r>
        <w:t xml:space="preserve">“It’s not rocket science” remarked Raj correctly. </w:t>
      </w:r>
      <w:r w:rsidR="00273CF4">
        <w:t xml:space="preserve">I am beginning to think I could </w:t>
      </w:r>
      <w:r w:rsidR="005F0829">
        <w:t xml:space="preserve">now </w:t>
      </w:r>
      <w:r w:rsidR="00273CF4">
        <w:t>even trust him with posting a letter.</w:t>
      </w:r>
    </w:p>
    <w:p w14:paraId="52648F95" w14:textId="76E52190" w:rsidR="00A62354" w:rsidRDefault="00A62354" w:rsidP="005D48F8"/>
    <w:p w14:paraId="4F459ABB" w14:textId="2FFDDACE" w:rsidR="00A62354" w:rsidRDefault="00A62354" w:rsidP="005D48F8">
      <w:r>
        <w:t>Raj was one o</w:t>
      </w:r>
      <w:r w:rsidR="00B6782E">
        <w:t>f</w:t>
      </w:r>
      <w:r>
        <w:t xml:space="preserve"> eleven stars who had gone out of their way on a </w:t>
      </w:r>
      <w:proofErr w:type="spellStart"/>
      <w:r>
        <w:t>mizzly</w:t>
      </w:r>
      <w:proofErr w:type="spellEnd"/>
      <w:r>
        <w:t xml:space="preserve"> Sunday to play in this fixture.</w:t>
      </w:r>
      <w:r w:rsidR="00B165D0">
        <w:t xml:space="preserve"> It had rained heavily, there were droplets in the air and the forecast was poor. </w:t>
      </w:r>
      <w:r w:rsidR="005F0829">
        <w:t>Some</w:t>
      </w:r>
      <w:r w:rsidR="00B165D0">
        <w:t xml:space="preserve"> portents </w:t>
      </w:r>
      <w:r w:rsidR="00686D90">
        <w:t xml:space="preserve">from the gods </w:t>
      </w:r>
      <w:r w:rsidR="00B165D0">
        <w:t>were good</w:t>
      </w:r>
      <w:r w:rsidR="00686D90">
        <w:t xml:space="preserve"> however</w:t>
      </w:r>
      <w:r w:rsidR="00B165D0">
        <w:t xml:space="preserve">: for the first time this season a home Ridge X1 arrived before the opposition. </w:t>
      </w:r>
      <w:r w:rsidR="00EB1800">
        <w:t>Gazebos were erected, one resembling a Meccano set (ask me Raj) rather than a proper gazebo and the opposition were roped in to rope the rain from the ground surface.</w:t>
      </w:r>
    </w:p>
    <w:p w14:paraId="3CD7E06A" w14:textId="40C922F1" w:rsidR="00EB1800" w:rsidRDefault="00EB1800" w:rsidP="005D48F8"/>
    <w:p w14:paraId="4B3B301C" w14:textId="68A7F912" w:rsidR="005478C4" w:rsidRDefault="00EB1800" w:rsidP="005D48F8">
      <w:r>
        <w:t xml:space="preserve">The game got underway at 1.50pm and at </w:t>
      </w:r>
      <w:proofErr w:type="gramStart"/>
      <w:r>
        <w:t>1.50 and 50 seconds</w:t>
      </w:r>
      <w:proofErr w:type="gramEnd"/>
      <w:r>
        <w:t xml:space="preserve"> opener Mike </w:t>
      </w:r>
      <w:proofErr w:type="spellStart"/>
      <w:r>
        <w:t>Penington</w:t>
      </w:r>
      <w:proofErr w:type="spellEnd"/>
      <w:r>
        <w:t xml:space="preserve"> was bowled by Carlton’s second delivery</w:t>
      </w:r>
      <w:r w:rsidR="00B6782E">
        <w:t xml:space="preserve">. He </w:t>
      </w:r>
      <w:r>
        <w:t xml:space="preserve">returned to the pavilion to send the news of this perfect mathematical symmetry to his wife, who </w:t>
      </w:r>
      <w:r w:rsidR="00B6782E">
        <w:t>may be</w:t>
      </w:r>
      <w:r>
        <w:t xml:space="preserve"> one of the brainiest mathematicians in the country</w:t>
      </w:r>
      <w:r w:rsidR="00B6782E">
        <w:t xml:space="preserve"> but probably knows less about the Classics than Raj.</w:t>
      </w:r>
    </w:p>
    <w:p w14:paraId="3D5F3F62" w14:textId="54632F03" w:rsidR="005478C4" w:rsidRDefault="005478C4" w:rsidP="005478C4">
      <w:pPr>
        <w:pStyle w:val="HTMLPreformatted"/>
        <w:spacing w:line="540" w:lineRule="atLeast"/>
        <w:rPr>
          <w:rFonts w:ascii="Times New Roman" w:hAnsi="Times New Roman" w:cs="Times New Roman"/>
          <w:sz w:val="24"/>
          <w:szCs w:val="24"/>
        </w:rPr>
      </w:pPr>
      <w:r w:rsidRPr="005478C4">
        <w:rPr>
          <w:rFonts w:ascii="Times New Roman" w:hAnsi="Times New Roman" w:cs="Times New Roman"/>
          <w:sz w:val="24"/>
          <w:szCs w:val="24"/>
        </w:rPr>
        <w:t xml:space="preserve">Raj confided in skipper </w:t>
      </w:r>
      <w:proofErr w:type="spellStart"/>
      <w:r w:rsidRPr="005478C4">
        <w:rPr>
          <w:rFonts w:ascii="Times New Roman" w:hAnsi="Times New Roman" w:cs="Times New Roman"/>
          <w:sz w:val="24"/>
          <w:szCs w:val="24"/>
        </w:rPr>
        <w:t>R</w:t>
      </w:r>
      <w:r w:rsidR="0035631A">
        <w:rPr>
          <w:rFonts w:ascii="Times New Roman" w:hAnsi="Times New Roman" w:cs="Times New Roman"/>
          <w:sz w:val="24"/>
          <w:szCs w:val="24"/>
        </w:rPr>
        <w:t>o</w:t>
      </w:r>
      <w:r w:rsidRPr="005478C4">
        <w:rPr>
          <w:rFonts w:ascii="Times New Roman" w:hAnsi="Times New Roman" w:cs="Times New Roman"/>
          <w:sz w:val="24"/>
          <w:szCs w:val="24"/>
        </w:rPr>
        <w:t>lfeDog</w:t>
      </w:r>
      <w:proofErr w:type="spellEnd"/>
      <w:r w:rsidRPr="005478C4">
        <w:rPr>
          <w:rFonts w:ascii="Times New Roman" w:hAnsi="Times New Roman" w:cs="Times New Roman"/>
          <w:sz w:val="24"/>
          <w:szCs w:val="24"/>
        </w:rPr>
        <w:t xml:space="preserve"> how nice it was that this was something of a </w:t>
      </w:r>
    </w:p>
    <w:p w14:paraId="734575B2" w14:textId="16E25D56" w:rsidR="005478C4" w:rsidRDefault="005478C4" w:rsidP="005478C4">
      <w:pPr>
        <w:pStyle w:val="NoSpacing"/>
      </w:pPr>
      <w:r>
        <w:t>“</w:t>
      </w:r>
      <w:r w:rsidRPr="005478C4">
        <w:rPr>
          <w:lang w:val="el-GR"/>
        </w:rPr>
        <w:t>οικογενειακό παιχνίδι</w:t>
      </w:r>
      <w:r>
        <w:t xml:space="preserve">” which </w:t>
      </w:r>
      <w:proofErr w:type="spellStart"/>
      <w:r>
        <w:t>RolfeDog</w:t>
      </w:r>
      <w:proofErr w:type="spellEnd"/>
      <w:r>
        <w:t xml:space="preserve"> instantly took to mean “family game”.</w:t>
      </w:r>
    </w:p>
    <w:p w14:paraId="05237873" w14:textId="3CD07CD7" w:rsidR="005478C4" w:rsidRDefault="005478C4" w:rsidP="005478C4">
      <w:pPr>
        <w:pStyle w:val="NoSpacing"/>
      </w:pPr>
    </w:p>
    <w:p w14:paraId="25520C43" w14:textId="6D54DFFE" w:rsidR="005478C4" w:rsidRDefault="005478C4" w:rsidP="005478C4">
      <w:pPr>
        <w:pStyle w:val="NoSpacing"/>
      </w:pPr>
      <w:r>
        <w:t>Two great classically trained minds.</w:t>
      </w:r>
    </w:p>
    <w:p w14:paraId="6C2202FD" w14:textId="6FD99D84" w:rsidR="005478C4" w:rsidRDefault="005478C4" w:rsidP="005478C4">
      <w:pPr>
        <w:pStyle w:val="NoSpacing"/>
      </w:pPr>
    </w:p>
    <w:p w14:paraId="0A7CC9AB" w14:textId="35C7A653" w:rsidR="005478C4" w:rsidRDefault="005478C4" w:rsidP="005478C4">
      <w:pPr>
        <w:pStyle w:val="NoSpacing"/>
      </w:pPr>
      <w:proofErr w:type="gramStart"/>
      <w:r>
        <w:t>Indeed</w:t>
      </w:r>
      <w:proofErr w:type="gramEnd"/>
      <w:r>
        <w:t xml:space="preserve"> our team included two Dows (probably one too many), two </w:t>
      </w:r>
      <w:proofErr w:type="spellStart"/>
      <w:r>
        <w:t>Podmores</w:t>
      </w:r>
      <w:proofErr w:type="spellEnd"/>
      <w:r>
        <w:t xml:space="preserve"> </w:t>
      </w:r>
      <w:r w:rsidR="00BE2C8D">
        <w:t xml:space="preserve">(just enough) </w:t>
      </w:r>
      <w:r>
        <w:t xml:space="preserve">and </w:t>
      </w:r>
      <w:r w:rsidR="004C0537">
        <w:t>thanks to Pres</w:t>
      </w:r>
      <w:r w:rsidR="00BE2C8D">
        <w:t>t</w:t>
      </w:r>
      <w:r w:rsidR="004C0537">
        <w:t xml:space="preserve">on’s persistence, two Shards, while The </w:t>
      </w:r>
      <w:proofErr w:type="spellStart"/>
      <w:r w:rsidR="004C0537">
        <w:t>Hetairoi</w:t>
      </w:r>
      <w:proofErr w:type="spellEnd"/>
      <w:r w:rsidR="004C0537">
        <w:t xml:space="preserve"> contained two </w:t>
      </w:r>
      <w:proofErr w:type="spellStart"/>
      <w:r w:rsidR="004C0537">
        <w:t>Slades</w:t>
      </w:r>
      <w:proofErr w:type="spellEnd"/>
      <w:r w:rsidR="004C0537">
        <w:t xml:space="preserve">, three Fryers and one Henry </w:t>
      </w:r>
      <w:proofErr w:type="spellStart"/>
      <w:r w:rsidR="004C0537">
        <w:t>Wi</w:t>
      </w:r>
      <w:r w:rsidR="00BE2C8D">
        <w:t>l</w:t>
      </w:r>
      <w:r w:rsidR="004C0537">
        <w:t>man</w:t>
      </w:r>
      <w:proofErr w:type="spellEnd"/>
      <w:r w:rsidR="004C0537">
        <w:t xml:space="preserve"> engaged to Mike </w:t>
      </w:r>
      <w:proofErr w:type="spellStart"/>
      <w:r w:rsidR="004C0537">
        <w:t>Penington’s</w:t>
      </w:r>
      <w:proofErr w:type="spellEnd"/>
      <w:r w:rsidR="004C0537">
        <w:t xml:space="preserve"> daughter. Luck</w:t>
      </w:r>
      <w:r w:rsidR="005E6E8B">
        <w:t>i</w:t>
      </w:r>
      <w:r w:rsidR="004C0537">
        <w:t xml:space="preserve">ly for us their side contained only one of three Balls this </w:t>
      </w:r>
      <w:r w:rsidR="005E6E8B">
        <w:t>time</w:t>
      </w:r>
      <w:r w:rsidR="004C0537">
        <w:t xml:space="preserve">, thus depriving </w:t>
      </w:r>
      <w:proofErr w:type="spellStart"/>
      <w:r w:rsidR="004C0537">
        <w:t>Ro</w:t>
      </w:r>
      <w:r w:rsidR="005F0829">
        <w:t>l</w:t>
      </w:r>
      <w:r w:rsidR="004C0537">
        <w:t>feDog</w:t>
      </w:r>
      <w:proofErr w:type="spellEnd"/>
      <w:r w:rsidR="004C0537">
        <w:t xml:space="preserve"> of headlines like “The </w:t>
      </w:r>
      <w:proofErr w:type="spellStart"/>
      <w:r w:rsidR="004C0537">
        <w:t>Hetairoi</w:t>
      </w:r>
      <w:proofErr w:type="spellEnd"/>
      <w:r w:rsidR="00BE2C8D">
        <w:t xml:space="preserve"> contains a</w:t>
      </w:r>
      <w:r w:rsidR="004C0537">
        <w:t xml:space="preserve"> load of Balls”</w:t>
      </w:r>
      <w:r w:rsidR="00BE2C8D">
        <w:t>.</w:t>
      </w:r>
    </w:p>
    <w:p w14:paraId="0FA6FC7D" w14:textId="1431121E" w:rsidR="00BE2C8D" w:rsidRDefault="00BE2C8D" w:rsidP="005478C4">
      <w:pPr>
        <w:pStyle w:val="NoSpacing"/>
      </w:pPr>
    </w:p>
    <w:p w14:paraId="3990C00C" w14:textId="629D07E3" w:rsidR="00BE2C8D" w:rsidRDefault="00BE2C8D" w:rsidP="005478C4">
      <w:pPr>
        <w:pStyle w:val="NoSpacing"/>
      </w:pPr>
      <w:r>
        <w:t xml:space="preserve">The incoming batsman was none of these and was the aptly named Clive </w:t>
      </w:r>
      <w:r>
        <w:rPr>
          <w:i/>
          <w:iCs/>
        </w:rPr>
        <w:t>Mackintosh</w:t>
      </w:r>
      <w:r>
        <w:t xml:space="preserve"> – a shrewd move considering there was still rain in the air.</w:t>
      </w:r>
    </w:p>
    <w:p w14:paraId="3D447C09" w14:textId="075746AE" w:rsidR="00F52119" w:rsidRDefault="00F52119" w:rsidP="005478C4">
      <w:pPr>
        <w:pStyle w:val="NoSpacing"/>
      </w:pPr>
    </w:p>
    <w:p w14:paraId="3A3F39C8" w14:textId="1881941B" w:rsidR="00F52119" w:rsidRDefault="00F52119" w:rsidP="005478C4">
      <w:pPr>
        <w:pStyle w:val="NoSpacing"/>
      </w:pPr>
      <w:r>
        <w:t xml:space="preserve">As a former contemporary at </w:t>
      </w:r>
      <w:proofErr w:type="spellStart"/>
      <w:r>
        <w:t>RolfeDog’s</w:t>
      </w:r>
      <w:proofErr w:type="spellEnd"/>
      <w:r>
        <w:t xml:space="preserve"> school it’s no surprise that Clive pulled off a few classical strokes (</w:t>
      </w:r>
      <w:proofErr w:type="spellStart"/>
      <w:r>
        <w:rPr>
          <w:i/>
          <w:iCs/>
        </w:rPr>
        <w:t>geddit</w:t>
      </w:r>
      <w:proofErr w:type="spellEnd"/>
      <w:r>
        <w:rPr>
          <w:i/>
          <w:iCs/>
        </w:rPr>
        <w:t>?)</w:t>
      </w:r>
      <w:r>
        <w:t xml:space="preserve">. At the other end John Ball was making a nonsense of the skipper’s attempts to block his favourite shot through backward point. </w:t>
      </w:r>
      <w:r w:rsidR="00F066D0">
        <w:t xml:space="preserve">Charley Farley and Sniff were the </w:t>
      </w:r>
      <w:r w:rsidR="0035631A">
        <w:t>(Roman) c</w:t>
      </w:r>
      <w:r w:rsidR="00F066D0">
        <w:t>enturions strategically placed to fortify this area</w:t>
      </w:r>
      <w:r w:rsidR="000456B8">
        <w:t xml:space="preserve">. The words ‘ear bit of a made a </w:t>
      </w:r>
      <w:proofErr w:type="gramStart"/>
      <w:r w:rsidR="000456B8">
        <w:t>pigs</w:t>
      </w:r>
      <w:proofErr w:type="gramEnd"/>
      <w:r w:rsidR="000456B8">
        <w:t xml:space="preserve"> it of’ could be rearranged by a classically trained mind to sum up their success or otherwise.</w:t>
      </w:r>
    </w:p>
    <w:p w14:paraId="3E1B9DA9" w14:textId="447C2BAB" w:rsidR="00E15399" w:rsidRDefault="00E15399" w:rsidP="005478C4">
      <w:pPr>
        <w:pStyle w:val="NoSpacing"/>
      </w:pPr>
    </w:p>
    <w:p w14:paraId="6AA41FB4" w14:textId="4F8DA135" w:rsidR="00E15399" w:rsidRDefault="00E15399" w:rsidP="005478C4">
      <w:pPr>
        <w:pStyle w:val="NoSpacing"/>
      </w:pPr>
      <w:r>
        <w:t xml:space="preserve">We had to wait until later in the afternoon for Duncan to demonstrate how to do it. What he called a dive involved something </w:t>
      </w:r>
      <w:proofErr w:type="gramStart"/>
      <w:r>
        <w:t>similar to</w:t>
      </w:r>
      <w:proofErr w:type="gramEnd"/>
      <w:r>
        <w:t xml:space="preserve"> the prone position footballers now adopt behind a ‘wall’ when facing a free kick… as in… they lie there and wait for the ball to hit them. Duncan proved remarkably effective at this and should be brought on by Premier League Football Clubs to defend free kicks.</w:t>
      </w:r>
    </w:p>
    <w:p w14:paraId="2EA7CC86" w14:textId="765DF310" w:rsidR="00C02DF0" w:rsidRDefault="00C02DF0" w:rsidP="005478C4">
      <w:pPr>
        <w:pStyle w:val="NoSpacing"/>
      </w:pPr>
    </w:p>
    <w:p w14:paraId="0D42AA78" w14:textId="228C8456" w:rsidR="00C02DF0" w:rsidRDefault="00C02DF0" w:rsidP="005478C4">
      <w:pPr>
        <w:pStyle w:val="NoSpacing"/>
      </w:pPr>
      <w:r>
        <w:t>While Carlton hurtled in from the top end</w:t>
      </w:r>
      <w:r w:rsidR="0084420B">
        <w:t>,</w:t>
      </w:r>
      <w:r>
        <w:t xml:space="preserve"> </w:t>
      </w:r>
      <w:proofErr w:type="spellStart"/>
      <w:r>
        <w:t>Malekei</w:t>
      </w:r>
      <w:proofErr w:type="spellEnd"/>
      <w:r>
        <w:t xml:space="preserve"> Shard, making his senior debut, was bowling up the hill although </w:t>
      </w:r>
      <w:proofErr w:type="spellStart"/>
      <w:r>
        <w:t>RolfeDog</w:t>
      </w:r>
      <w:proofErr w:type="spellEnd"/>
      <w:r>
        <w:t xml:space="preserve"> told him it was downhill</w:t>
      </w:r>
      <w:r w:rsidR="006A6E4C">
        <w:t xml:space="preserve"> as well</w:t>
      </w:r>
      <w:r w:rsidR="00EB6082">
        <w:t>,</w:t>
      </w:r>
      <w:r>
        <w:t xml:space="preserve"> which seemed to help. His good spell was finally rewarded when he bowled a </w:t>
      </w:r>
      <w:proofErr w:type="spellStart"/>
      <w:r>
        <w:t>macintosh</w:t>
      </w:r>
      <w:proofErr w:type="spellEnd"/>
      <w:r>
        <w:t xml:space="preserve"> or rather C</w:t>
      </w:r>
      <w:r w:rsidR="00686D90">
        <w:t>live</w:t>
      </w:r>
      <w:r>
        <w:t xml:space="preserve"> Mac</w:t>
      </w:r>
      <w:r w:rsidR="006A6E4C">
        <w:t>k</w:t>
      </w:r>
      <w:r>
        <w:t>intosh for 25</w:t>
      </w:r>
      <w:r w:rsidR="006A6E4C">
        <w:t xml:space="preserve"> and he ended up with 1-</w:t>
      </w:r>
      <w:r w:rsidR="00806ABB">
        <w:t>29</w:t>
      </w:r>
      <w:r w:rsidR="006A6E4C">
        <w:t xml:space="preserve"> off 6. Well bowled.</w:t>
      </w:r>
    </w:p>
    <w:p w14:paraId="66B8CD24" w14:textId="5AA2C4F4" w:rsidR="006A6E4C" w:rsidRDefault="006A6E4C" w:rsidP="005478C4">
      <w:pPr>
        <w:pStyle w:val="NoSpacing"/>
      </w:pPr>
    </w:p>
    <w:p w14:paraId="316AAD8B" w14:textId="4264CEB9" w:rsidR="006A6E4C" w:rsidRDefault="006A6E4C" w:rsidP="005478C4">
      <w:pPr>
        <w:pStyle w:val="NoSpacing"/>
      </w:pPr>
      <w:r>
        <w:t>He was replaced by Charley Farley mostly to get Charley Farley out of backward point where he and Sniff had become comatose</w:t>
      </w:r>
      <w:r w:rsidR="00562240">
        <w:t xml:space="preserve"> and after three more overs from </w:t>
      </w:r>
      <w:r w:rsidR="0084420B">
        <w:t>Carlton,</w:t>
      </w:r>
      <w:r w:rsidR="00562240">
        <w:t xml:space="preserve"> James Dow bowled </w:t>
      </w:r>
      <w:r w:rsidR="0084420B">
        <w:t>from</w:t>
      </w:r>
      <w:r w:rsidR="00562240">
        <w:t xml:space="preserve"> the top end</w:t>
      </w:r>
      <w:r w:rsidR="00EB6082">
        <w:t xml:space="preserve"> and his dad started appealing for LBWs from square leg.</w:t>
      </w:r>
    </w:p>
    <w:p w14:paraId="64D82B29" w14:textId="53FCAC0B" w:rsidR="00562240" w:rsidRDefault="00562240" w:rsidP="005478C4">
      <w:pPr>
        <w:pStyle w:val="NoSpacing"/>
      </w:pPr>
    </w:p>
    <w:p w14:paraId="1F610E45" w14:textId="414D415D" w:rsidR="00562240" w:rsidRDefault="00562240" w:rsidP="005478C4">
      <w:pPr>
        <w:pStyle w:val="NoSpacing"/>
      </w:pPr>
      <w:r>
        <w:t>They had the misfortune to spend</w:t>
      </w:r>
      <w:r w:rsidR="00D80585">
        <w:t xml:space="preserve"> </w:t>
      </w:r>
      <w:r>
        <w:t>most of the afternoon bowling to John Ball who – as he has done before – carried his bat through the innings, and to Hari, once</w:t>
      </w:r>
      <w:r w:rsidR="00D80585">
        <w:t>-</w:t>
      </w:r>
      <w:r>
        <w:t>of</w:t>
      </w:r>
      <w:r w:rsidR="00D80585">
        <w:t>-</w:t>
      </w:r>
      <w:r>
        <w:t>th</w:t>
      </w:r>
      <w:r w:rsidR="00D80585">
        <w:t>is-</w:t>
      </w:r>
      <w:r>
        <w:t xml:space="preserve">parish </w:t>
      </w:r>
      <w:proofErr w:type="spellStart"/>
      <w:r>
        <w:t>Balikrishnan</w:t>
      </w:r>
      <w:proofErr w:type="spellEnd"/>
      <w:r>
        <w:t xml:space="preserve">. In </w:t>
      </w:r>
      <w:proofErr w:type="gramStart"/>
      <w:r>
        <w:t>fact</w:t>
      </w:r>
      <w:proofErr w:type="gramEnd"/>
      <w:r>
        <w:t xml:space="preserve"> I may have missed a </w:t>
      </w:r>
      <w:r w:rsidR="00405EB3">
        <w:t>‘</w:t>
      </w:r>
      <w:r>
        <w:t>Krishnan</w:t>
      </w:r>
      <w:r w:rsidR="00405EB3">
        <w:t>’</w:t>
      </w:r>
      <w:r>
        <w:t xml:space="preserve"> somewhere as I am pretty sure Hari is an abbreviation or an ‘</w:t>
      </w:r>
      <w:proofErr w:type="spellStart"/>
      <w:r>
        <w:t>abbr</w:t>
      </w:r>
      <w:proofErr w:type="spellEnd"/>
      <w:r>
        <w:t>’, an ‘</w:t>
      </w:r>
      <w:proofErr w:type="spellStart"/>
      <w:r>
        <w:t>abbrv</w:t>
      </w:r>
      <w:proofErr w:type="spellEnd"/>
      <w:r>
        <w:t>’ or an ‘abbrev’ as we sometimes call it.</w:t>
      </w:r>
    </w:p>
    <w:p w14:paraId="6D5778D0" w14:textId="4FC2C2CA" w:rsidR="0084420B" w:rsidRDefault="0084420B" w:rsidP="005478C4">
      <w:pPr>
        <w:pStyle w:val="NoSpacing"/>
      </w:pPr>
    </w:p>
    <w:p w14:paraId="7DB7A9B4" w14:textId="7C69663D" w:rsidR="0084420B" w:rsidRDefault="0084420B" w:rsidP="005478C4">
      <w:pPr>
        <w:pStyle w:val="NoSpacing"/>
      </w:pPr>
      <w:r>
        <w:t>Hari compiled a steady</w:t>
      </w:r>
      <w:r w:rsidR="000C17E9">
        <w:t>,</w:t>
      </w:r>
      <w:r>
        <w:t xml:space="preserve"> if occasionally violent 70, mostly showing the fine judgement he first demonstrated years ag</w:t>
      </w:r>
      <w:r w:rsidR="000C17E9">
        <w:t>a</w:t>
      </w:r>
      <w:r>
        <w:t>in a match at Long Marston when he declared “Rolfe, you make very funny jokes”.</w:t>
      </w:r>
    </w:p>
    <w:p w14:paraId="72843E80" w14:textId="565E9695" w:rsidR="000C17E9" w:rsidRDefault="000C17E9" w:rsidP="005478C4">
      <w:pPr>
        <w:pStyle w:val="NoSpacing"/>
      </w:pPr>
    </w:p>
    <w:p w14:paraId="05C3A321" w14:textId="5F1E6A54" w:rsidR="000C17E9" w:rsidRDefault="000C17E9" w:rsidP="005478C4">
      <w:pPr>
        <w:pStyle w:val="NoSpacing"/>
      </w:pPr>
      <w:r>
        <w:t>For long periods James and Charlie contained him, Charlie by bowling around the wicket at Hari’s long legs and John’s shorter legs though without either a long leg or a short leg, or a fine leg for that matter. Whi</w:t>
      </w:r>
      <w:r w:rsidR="00E500C2">
        <w:t>c</w:t>
      </w:r>
      <w:r>
        <w:t>h only goes to show.</w:t>
      </w:r>
      <w:r w:rsidR="00E37811">
        <w:t xml:space="preserve"> </w:t>
      </w:r>
    </w:p>
    <w:p w14:paraId="2F003F89" w14:textId="37923A6B" w:rsidR="00E500C2" w:rsidRDefault="00E500C2" w:rsidP="005478C4">
      <w:pPr>
        <w:pStyle w:val="NoSpacing"/>
      </w:pPr>
    </w:p>
    <w:p w14:paraId="7FD7F7EE" w14:textId="708B13E5" w:rsidR="00E500C2" w:rsidRDefault="00E500C2" w:rsidP="005478C4">
      <w:pPr>
        <w:pStyle w:val="NoSpacing"/>
      </w:pPr>
      <w:r>
        <w:t>Preston is nothing if not persuasive and had expressed great interest in playing though not selected. Watching our fielders at gully and backward point, he Sniffed an opportunity</w:t>
      </w:r>
      <w:r w:rsidR="00E37811">
        <w:t xml:space="preserve">. “Where’s Preston?” asked Sniff. “Between Manchester and Blackpool” replied </w:t>
      </w:r>
      <w:r w:rsidR="00686D90">
        <w:t>someone.</w:t>
      </w:r>
      <w:r w:rsidR="00405EB3">
        <w:t xml:space="preserve"> </w:t>
      </w:r>
      <w:r w:rsidR="00E37811">
        <w:t xml:space="preserve"> </w:t>
      </w:r>
      <w:r w:rsidR="00E37811">
        <w:lastRenderedPageBreak/>
        <w:t xml:space="preserve">Preston </w:t>
      </w:r>
      <w:r>
        <w:t>unceremoniously sent Sniff off the field and replaced him. Who would have thought that Sniff is replaceable?</w:t>
      </w:r>
      <w:r w:rsidR="00E37811">
        <w:t xml:space="preserve"> </w:t>
      </w:r>
    </w:p>
    <w:p w14:paraId="3A177886" w14:textId="31777570" w:rsidR="00E37811" w:rsidRDefault="00E37811" w:rsidP="005478C4">
      <w:pPr>
        <w:pStyle w:val="NoSpacing"/>
      </w:pPr>
    </w:p>
    <w:p w14:paraId="4EE10B79" w14:textId="333FE751" w:rsidR="00E37811" w:rsidRDefault="00E37811" w:rsidP="005478C4">
      <w:pPr>
        <w:pStyle w:val="NoSpacing"/>
      </w:pPr>
      <w:r>
        <w:t>Hari and Ball carried on (</w:t>
      </w:r>
      <w:r w:rsidR="00686D90">
        <w:t xml:space="preserve">sounding </w:t>
      </w:r>
      <w:r>
        <w:t>like a 60s TV comedy duo) and Duncan took the opportunity to send Sniff back on so he could nip round the back of the shed and have a fag and a pint.</w:t>
      </w:r>
    </w:p>
    <w:p w14:paraId="576F1680" w14:textId="22605952" w:rsidR="00E500C2" w:rsidRDefault="00E500C2" w:rsidP="005478C4">
      <w:pPr>
        <w:pStyle w:val="NoSpacing"/>
      </w:pPr>
    </w:p>
    <w:p w14:paraId="654F62F9" w14:textId="67F55DF9" w:rsidR="00E37811" w:rsidRDefault="00E37811" w:rsidP="005478C4">
      <w:pPr>
        <w:pStyle w:val="NoSpacing"/>
      </w:pPr>
      <w:r>
        <w:t xml:space="preserve">It took Stu (who had come on at last to replace Charlie) to remove Hari. Clean bowled. Stu celebrated like a man who hadn’t taken a wicket for 37 years, which turned out to be the case. Hugh was mostly indifferent. At the top end, fresh from a fag and pint Duncan was bowling to Hari’s replacement Henry </w:t>
      </w:r>
      <w:proofErr w:type="spellStart"/>
      <w:r>
        <w:t>Wilman</w:t>
      </w:r>
      <w:proofErr w:type="spellEnd"/>
      <w:r>
        <w:t xml:space="preserve">. In a clearly pre-planned </w:t>
      </w:r>
      <w:proofErr w:type="gramStart"/>
      <w:r>
        <w:t>move</w:t>
      </w:r>
      <w:proofErr w:type="gramEnd"/>
      <w:r>
        <w:t xml:space="preserve"> he induced a powerful flick to square </w:t>
      </w:r>
      <w:r w:rsidR="00405EB3">
        <w:t>l</w:t>
      </w:r>
      <w:r>
        <w:t>eg where Charley Farley flew through the air like a swallow</w:t>
      </w:r>
      <w:r w:rsidR="00405EB3">
        <w:t>,</w:t>
      </w:r>
      <w:r>
        <w:t xml:space="preserve"> to pouch the catch.</w:t>
      </w:r>
      <w:r w:rsidR="00405EB3">
        <w:t xml:space="preserve"> </w:t>
      </w:r>
      <w:r w:rsidR="00686D90">
        <w:t>(</w:t>
      </w:r>
      <w:r w:rsidR="00405EB3">
        <w:t>Remind me readers, to tell you my joke about a swallow, a duck and a swift.</w:t>
      </w:r>
      <w:r w:rsidR="00686D90">
        <w:t>)</w:t>
      </w:r>
    </w:p>
    <w:p w14:paraId="5BA89622" w14:textId="6D946EB1" w:rsidR="00E37811" w:rsidRDefault="00E37811" w:rsidP="005478C4">
      <w:pPr>
        <w:pStyle w:val="NoSpacing"/>
      </w:pPr>
    </w:p>
    <w:p w14:paraId="72675C0E" w14:textId="74936915" w:rsidR="00E37811" w:rsidRDefault="00E37811" w:rsidP="005478C4">
      <w:pPr>
        <w:pStyle w:val="NoSpacing"/>
      </w:pPr>
      <w:r>
        <w:t xml:space="preserve">“Just like we </w:t>
      </w:r>
      <w:r w:rsidR="0012643F">
        <w:t>practised</w:t>
      </w:r>
      <w:r>
        <w:t>” called Dunc who was now in Fantasyland.</w:t>
      </w:r>
    </w:p>
    <w:p w14:paraId="6B72A775" w14:textId="288F2AF1" w:rsidR="0012643F" w:rsidRDefault="0012643F" w:rsidP="005478C4">
      <w:pPr>
        <w:pStyle w:val="NoSpacing"/>
      </w:pPr>
    </w:p>
    <w:p w14:paraId="00DED3AF" w14:textId="5CECA3AE" w:rsidR="00405EB3" w:rsidRDefault="0012643F" w:rsidP="005478C4">
      <w:pPr>
        <w:pStyle w:val="NoSpacing"/>
      </w:pPr>
      <w:r>
        <w:t>Hugh replaced Stu</w:t>
      </w:r>
      <w:r w:rsidR="00694B4B">
        <w:t xml:space="preserve"> for three </w:t>
      </w:r>
      <w:proofErr w:type="gramStart"/>
      <w:r w:rsidR="00694B4B">
        <w:t>overs</w:t>
      </w:r>
      <w:proofErr w:type="gramEnd"/>
      <w:r>
        <w:t xml:space="preserve"> and someone said this was the f</w:t>
      </w:r>
      <w:r w:rsidR="00694B4B">
        <w:t>i</w:t>
      </w:r>
      <w:r>
        <w:t>rst Ridge rhyming bowling pair since Fez and Bez, or Henry Donnelley and Matt Donnelley (which might be pushing it a bit)</w:t>
      </w:r>
      <w:r w:rsidR="00694B4B">
        <w:t xml:space="preserve">. </w:t>
      </w:r>
      <w:r w:rsidR="00EB6082">
        <w:t xml:space="preserve">Stu </w:t>
      </w:r>
      <w:r w:rsidR="00405EB3">
        <w:t xml:space="preserve">was supported by enthusiastic </w:t>
      </w:r>
      <w:r w:rsidR="00EB6082">
        <w:t>appeal</w:t>
      </w:r>
      <w:r w:rsidR="00405EB3">
        <w:t>s</w:t>
      </w:r>
      <w:r w:rsidR="00EB6082">
        <w:t xml:space="preserve"> for LBW from</w:t>
      </w:r>
      <w:r w:rsidR="00405EB3">
        <w:t xml:space="preserve"> his dad at</w:t>
      </w:r>
      <w:r w:rsidR="00EB6082">
        <w:t xml:space="preserve"> cover point. </w:t>
      </w:r>
    </w:p>
    <w:p w14:paraId="5A24AA89" w14:textId="77777777" w:rsidR="00405EB3" w:rsidRDefault="00405EB3" w:rsidP="005478C4">
      <w:pPr>
        <w:pStyle w:val="NoSpacing"/>
      </w:pPr>
    </w:p>
    <w:p w14:paraId="176F35F2" w14:textId="7D503F2C" w:rsidR="0012643F" w:rsidRDefault="00694B4B" w:rsidP="005478C4">
      <w:pPr>
        <w:pStyle w:val="NoSpacing"/>
      </w:pPr>
      <w:r>
        <w:t xml:space="preserve">The </w:t>
      </w:r>
      <w:proofErr w:type="spellStart"/>
      <w:r>
        <w:t>Hetairoi</w:t>
      </w:r>
      <w:proofErr w:type="spellEnd"/>
      <w:r>
        <w:t xml:space="preserve"> declared on 214-4 and we wondered if it was just an over too early.</w:t>
      </w:r>
    </w:p>
    <w:p w14:paraId="0A946995" w14:textId="7AA3307F" w:rsidR="00405EB3" w:rsidRDefault="00405EB3" w:rsidP="005478C4">
      <w:pPr>
        <w:pStyle w:val="NoSpacing"/>
      </w:pPr>
    </w:p>
    <w:p w14:paraId="61888141" w14:textId="59616703" w:rsidR="00405EB3" w:rsidRDefault="00405EB3" w:rsidP="005478C4">
      <w:pPr>
        <w:pStyle w:val="NoSpacing"/>
      </w:pPr>
      <w:r>
        <w:t>All eyes were on Raj who had been cruelly denied a bowl. On being asked to open the batting he cried “Eureka” and warmed up by reading a few chapters of Homer’s Iliad and q</w:t>
      </w:r>
      <w:r w:rsidR="00686D90">
        <w:t>u</w:t>
      </w:r>
      <w:r>
        <w:t xml:space="preserve">oting Thucydides. </w:t>
      </w:r>
      <w:proofErr w:type="gramStart"/>
      <w:r>
        <w:t>Well</w:t>
      </w:r>
      <w:proofErr w:type="gramEnd"/>
      <w:r>
        <w:t xml:space="preserve"> who doesn’t?</w:t>
      </w:r>
    </w:p>
    <w:p w14:paraId="3B014425" w14:textId="3AA00EB7" w:rsidR="00405EB3" w:rsidRDefault="00405EB3" w:rsidP="005478C4">
      <w:pPr>
        <w:pStyle w:val="NoSpacing"/>
      </w:pPr>
    </w:p>
    <w:p w14:paraId="29616311" w14:textId="0B2DE99C" w:rsidR="00405EB3" w:rsidRDefault="00405EB3" w:rsidP="005478C4">
      <w:pPr>
        <w:pStyle w:val="NoSpacing"/>
      </w:pPr>
      <w:r>
        <w:t>Big things were expected after his innings of 90 in this fixture a year ago when he was only denied becoming a (Roman) Centurion by a huge pie from bowler Stephen Matthews. He determined not to</w:t>
      </w:r>
      <w:r w:rsidR="009C75A8">
        <w:t xml:space="preserve"> </w:t>
      </w:r>
      <w:r>
        <w:t>make the same mistake again.</w:t>
      </w:r>
    </w:p>
    <w:p w14:paraId="1979B4BE" w14:textId="6D17AD0B" w:rsidR="00405EB3" w:rsidRDefault="00405EB3" w:rsidP="005478C4">
      <w:pPr>
        <w:pStyle w:val="NoSpacing"/>
      </w:pPr>
    </w:p>
    <w:p w14:paraId="40567EE6" w14:textId="1AB95CBD" w:rsidR="00405EB3" w:rsidRDefault="00405EB3" w:rsidP="005478C4">
      <w:pPr>
        <w:pStyle w:val="NoSpacing"/>
      </w:pPr>
      <w:r>
        <w:t>And he didn’t.</w:t>
      </w:r>
    </w:p>
    <w:p w14:paraId="5427773B" w14:textId="0915F199" w:rsidR="00405EB3" w:rsidRDefault="00405EB3" w:rsidP="005478C4">
      <w:pPr>
        <w:pStyle w:val="NoSpacing"/>
      </w:pPr>
    </w:p>
    <w:p w14:paraId="29E221EC" w14:textId="1DA3E9DF" w:rsidR="00405EB3" w:rsidRDefault="00405EB3" w:rsidP="005478C4">
      <w:pPr>
        <w:pStyle w:val="NoSpacing"/>
      </w:pPr>
      <w:r>
        <w:t>After negotiating the first delivery he surveyed the field and identified only on</w:t>
      </w:r>
      <w:r w:rsidR="00FC3F90">
        <w:t>e</w:t>
      </w:r>
      <w:r>
        <w:t xml:space="preserve"> fielder on the leg side between</w:t>
      </w:r>
      <w:r w:rsidR="00F41B19">
        <w:t xml:space="preserve"> mid-on and the </w:t>
      </w:r>
      <w:proofErr w:type="gramStart"/>
      <w:r w:rsidR="00F41B19">
        <w:t>wicket-keeper</w:t>
      </w:r>
      <w:proofErr w:type="gramEnd"/>
      <w:r w:rsidR="00F41B19">
        <w:t>.</w:t>
      </w:r>
      <w:r w:rsidR="006649B0">
        <w:t xml:space="preserve">  I now quote from last year’s match report:</w:t>
      </w:r>
    </w:p>
    <w:p w14:paraId="2A403ECE" w14:textId="608A9123" w:rsidR="00EC6888" w:rsidRDefault="00EC6888" w:rsidP="005478C4">
      <w:pPr>
        <w:pStyle w:val="NoSpacing"/>
        <w:rPr>
          <w:i/>
          <w:iCs/>
          <w:color w:val="333333"/>
          <w:sz w:val="22"/>
          <w:szCs w:val="22"/>
        </w:rPr>
      </w:pPr>
      <w:r>
        <w:rPr>
          <w:i/>
          <w:iCs/>
          <w:color w:val="333333"/>
          <w:sz w:val="22"/>
          <w:szCs w:val="22"/>
        </w:rPr>
        <w:t>“</w:t>
      </w:r>
      <w:r w:rsidRPr="00EC6888">
        <w:rPr>
          <w:i/>
          <w:iCs/>
          <w:color w:val="333333"/>
          <w:sz w:val="22"/>
          <w:szCs w:val="22"/>
        </w:rPr>
        <w:t xml:space="preserve">Never trust a wandering team. Sometimes they pretend to be slow in the field but if you smash a long hop hard and low it is quite possible that someone called Henry </w:t>
      </w:r>
      <w:proofErr w:type="spellStart"/>
      <w:r w:rsidRPr="00EC6888">
        <w:rPr>
          <w:i/>
          <w:iCs/>
          <w:color w:val="333333"/>
          <w:sz w:val="22"/>
          <w:szCs w:val="22"/>
        </w:rPr>
        <w:t>Wilman</w:t>
      </w:r>
      <w:proofErr w:type="spellEnd"/>
      <w:r w:rsidRPr="00EC6888">
        <w:rPr>
          <w:i/>
          <w:iCs/>
          <w:color w:val="333333"/>
          <w:sz w:val="22"/>
          <w:szCs w:val="22"/>
        </w:rPr>
        <w:t xml:space="preserve"> will dive full length and catch it.</w:t>
      </w:r>
      <w:r>
        <w:rPr>
          <w:i/>
          <w:iCs/>
          <w:color w:val="333333"/>
          <w:sz w:val="22"/>
          <w:szCs w:val="22"/>
        </w:rPr>
        <w:t>”</w:t>
      </w:r>
    </w:p>
    <w:p w14:paraId="3EEEE4B9" w14:textId="6DC97475" w:rsidR="00EC6888" w:rsidRDefault="00EC6888" w:rsidP="005478C4">
      <w:pPr>
        <w:pStyle w:val="NoSpacing"/>
        <w:rPr>
          <w:i/>
          <w:iCs/>
          <w:color w:val="333333"/>
          <w:sz w:val="22"/>
          <w:szCs w:val="22"/>
        </w:rPr>
      </w:pPr>
    </w:p>
    <w:p w14:paraId="648591E1" w14:textId="6D8EA87F" w:rsidR="00EC6888" w:rsidRDefault="00EC6888" w:rsidP="005478C4">
      <w:pPr>
        <w:pStyle w:val="NoSpacing"/>
        <w:rPr>
          <w:color w:val="333333"/>
          <w:sz w:val="22"/>
          <w:szCs w:val="22"/>
        </w:rPr>
      </w:pPr>
      <w:r>
        <w:rPr>
          <w:color w:val="333333"/>
          <w:sz w:val="22"/>
          <w:szCs w:val="22"/>
        </w:rPr>
        <w:t>Well, it was a leg stump half volley which Raj middled</w:t>
      </w:r>
      <w:r w:rsidR="00801784">
        <w:rPr>
          <w:color w:val="333333"/>
          <w:sz w:val="22"/>
          <w:szCs w:val="22"/>
        </w:rPr>
        <w:t xml:space="preserve"> and proved to be his Achilles Heel.</w:t>
      </w:r>
      <w:r>
        <w:rPr>
          <w:color w:val="333333"/>
          <w:sz w:val="22"/>
          <w:szCs w:val="22"/>
        </w:rPr>
        <w:t xml:space="preserve">  </w:t>
      </w:r>
      <w:r w:rsidR="00801784">
        <w:rPr>
          <w:color w:val="333333"/>
          <w:sz w:val="22"/>
          <w:szCs w:val="22"/>
        </w:rPr>
        <w:t>I</w:t>
      </w:r>
      <w:r>
        <w:rPr>
          <w:color w:val="333333"/>
          <w:sz w:val="22"/>
          <w:szCs w:val="22"/>
        </w:rPr>
        <w:t xml:space="preserve">nstead of diving </w:t>
      </w:r>
      <w:proofErr w:type="spellStart"/>
      <w:r>
        <w:rPr>
          <w:color w:val="333333"/>
          <w:sz w:val="22"/>
          <w:szCs w:val="22"/>
        </w:rPr>
        <w:t>Wilman</w:t>
      </w:r>
      <w:proofErr w:type="spellEnd"/>
      <w:r>
        <w:rPr>
          <w:color w:val="333333"/>
          <w:sz w:val="22"/>
          <w:szCs w:val="22"/>
        </w:rPr>
        <w:t xml:space="preserve"> H juggled the catch tantalisingly</w:t>
      </w:r>
      <w:r w:rsidR="00FC3F90">
        <w:rPr>
          <w:color w:val="333333"/>
          <w:sz w:val="22"/>
          <w:szCs w:val="22"/>
        </w:rPr>
        <w:t>. “Zeus” exclaimed Raj</w:t>
      </w:r>
      <w:r w:rsidR="00296F0D">
        <w:rPr>
          <w:color w:val="333333"/>
          <w:sz w:val="22"/>
          <w:szCs w:val="22"/>
        </w:rPr>
        <w:t xml:space="preserve"> who then lapsed momentarily into </w:t>
      </w:r>
      <w:proofErr w:type="spellStart"/>
      <w:r w:rsidR="00296F0D">
        <w:rPr>
          <w:color w:val="333333"/>
          <w:sz w:val="22"/>
          <w:szCs w:val="22"/>
        </w:rPr>
        <w:t>latin</w:t>
      </w:r>
      <w:proofErr w:type="spellEnd"/>
      <w:r w:rsidR="00FC3F90">
        <w:rPr>
          <w:color w:val="333333"/>
          <w:sz w:val="22"/>
          <w:szCs w:val="22"/>
        </w:rPr>
        <w:t xml:space="preserve"> and</w:t>
      </w:r>
      <w:r>
        <w:rPr>
          <w:color w:val="333333"/>
          <w:sz w:val="22"/>
          <w:szCs w:val="22"/>
        </w:rPr>
        <w:t xml:space="preserve"> trudged off muttering “Et </w:t>
      </w:r>
      <w:proofErr w:type="spellStart"/>
      <w:r>
        <w:rPr>
          <w:color w:val="333333"/>
          <w:sz w:val="22"/>
          <w:szCs w:val="22"/>
        </w:rPr>
        <w:t>tu</w:t>
      </w:r>
      <w:proofErr w:type="spellEnd"/>
      <w:r>
        <w:rPr>
          <w:color w:val="333333"/>
          <w:sz w:val="22"/>
          <w:szCs w:val="22"/>
        </w:rPr>
        <w:t xml:space="preserve"> Henry”.</w:t>
      </w:r>
    </w:p>
    <w:p w14:paraId="65FF8B00" w14:textId="17846D39" w:rsidR="00EC6888" w:rsidRDefault="00EC6888" w:rsidP="005478C4">
      <w:pPr>
        <w:pStyle w:val="NoSpacing"/>
        <w:rPr>
          <w:color w:val="333333"/>
          <w:sz w:val="22"/>
          <w:szCs w:val="22"/>
        </w:rPr>
      </w:pPr>
    </w:p>
    <w:p w14:paraId="4E5EDE9A" w14:textId="1BDF2D30" w:rsidR="00EC6888" w:rsidRDefault="00EC6888" w:rsidP="005478C4">
      <w:pPr>
        <w:pStyle w:val="NoSpacing"/>
        <w:rPr>
          <w:color w:val="333333"/>
          <w:sz w:val="22"/>
          <w:szCs w:val="22"/>
        </w:rPr>
      </w:pPr>
      <w:r>
        <w:rPr>
          <w:color w:val="333333"/>
          <w:sz w:val="22"/>
          <w:szCs w:val="22"/>
        </w:rPr>
        <w:t>The youth club in the form of James and Charlie built up the score with shots out of the MCC Coaching Manual and when Charlie was bowled, Sniff replaced him. Both played Stephen Matthew’s pies with suspicion as if they were laced with garlic.</w:t>
      </w:r>
      <w:r w:rsidR="009C75A8">
        <w:rPr>
          <w:color w:val="333333"/>
          <w:sz w:val="22"/>
          <w:szCs w:val="22"/>
        </w:rPr>
        <w:t xml:space="preserve"> </w:t>
      </w:r>
      <w:r>
        <w:rPr>
          <w:color w:val="333333"/>
          <w:sz w:val="22"/>
          <w:szCs w:val="22"/>
        </w:rPr>
        <w:t xml:space="preserve">James made a </w:t>
      </w:r>
      <w:r w:rsidR="00FC3F90">
        <w:rPr>
          <w:color w:val="333333"/>
          <w:sz w:val="22"/>
          <w:szCs w:val="22"/>
        </w:rPr>
        <w:t xml:space="preserve">senior </w:t>
      </w:r>
      <w:r>
        <w:rPr>
          <w:color w:val="333333"/>
          <w:sz w:val="22"/>
          <w:szCs w:val="22"/>
        </w:rPr>
        <w:t xml:space="preserve">debut 50 and Jovan joined Sniff when James was out </w:t>
      </w:r>
      <w:r w:rsidR="00FC3F90">
        <w:rPr>
          <w:color w:val="333333"/>
          <w:sz w:val="22"/>
          <w:szCs w:val="22"/>
        </w:rPr>
        <w:t>for 53</w:t>
      </w:r>
      <w:r>
        <w:rPr>
          <w:color w:val="333333"/>
          <w:sz w:val="22"/>
          <w:szCs w:val="22"/>
        </w:rPr>
        <w:t>.  The</w:t>
      </w:r>
      <w:r w:rsidR="00686D90">
        <w:rPr>
          <w:color w:val="333333"/>
          <w:sz w:val="22"/>
          <w:szCs w:val="22"/>
        </w:rPr>
        <w:t>y</w:t>
      </w:r>
      <w:r>
        <w:rPr>
          <w:color w:val="333333"/>
          <w:sz w:val="22"/>
          <w:szCs w:val="22"/>
        </w:rPr>
        <w:t xml:space="preserve"> accelerated the scores with shots straight from amusement arcades: Jovan with a vertical bat swinging like a table footballer, Sniff pirouetting horizontally like a table hockey player.</w:t>
      </w:r>
    </w:p>
    <w:p w14:paraId="4B1C6EDD" w14:textId="1CD5F4F2" w:rsidR="00EC6888" w:rsidRDefault="00EC6888" w:rsidP="005478C4">
      <w:pPr>
        <w:pStyle w:val="NoSpacing"/>
        <w:rPr>
          <w:color w:val="333333"/>
          <w:sz w:val="22"/>
          <w:szCs w:val="22"/>
        </w:rPr>
      </w:pPr>
    </w:p>
    <w:p w14:paraId="5722A787" w14:textId="0E834521" w:rsidR="00EC6888" w:rsidRDefault="00FC3F90" w:rsidP="005478C4">
      <w:pPr>
        <w:pStyle w:val="NoSpacing"/>
        <w:rPr>
          <w:color w:val="333333"/>
          <w:sz w:val="22"/>
          <w:szCs w:val="22"/>
        </w:rPr>
      </w:pPr>
      <w:r>
        <w:rPr>
          <w:color w:val="333333"/>
          <w:sz w:val="22"/>
          <w:szCs w:val="22"/>
        </w:rPr>
        <w:t xml:space="preserve">Alas the fates seemed to be against </w:t>
      </w:r>
      <w:proofErr w:type="gramStart"/>
      <w:r>
        <w:rPr>
          <w:color w:val="333333"/>
          <w:sz w:val="22"/>
          <w:szCs w:val="22"/>
        </w:rPr>
        <w:t>them</w:t>
      </w:r>
      <w:proofErr w:type="gramEnd"/>
      <w:r>
        <w:rPr>
          <w:color w:val="333333"/>
          <w:sz w:val="22"/>
          <w:szCs w:val="22"/>
        </w:rPr>
        <w:t xml:space="preserve"> and they were out within one run of each other. 177-5 with 42 wanted. In came</w:t>
      </w:r>
      <w:r w:rsidR="00EC6888">
        <w:rPr>
          <w:color w:val="333333"/>
          <w:sz w:val="22"/>
          <w:szCs w:val="22"/>
        </w:rPr>
        <w:t xml:space="preserve"> </w:t>
      </w:r>
      <w:proofErr w:type="spellStart"/>
      <w:r w:rsidR="00EC6888">
        <w:rPr>
          <w:color w:val="333333"/>
          <w:sz w:val="22"/>
          <w:szCs w:val="22"/>
        </w:rPr>
        <w:t>Malekei</w:t>
      </w:r>
      <w:proofErr w:type="spellEnd"/>
      <w:r>
        <w:rPr>
          <w:color w:val="333333"/>
          <w:sz w:val="22"/>
          <w:szCs w:val="22"/>
        </w:rPr>
        <w:t xml:space="preserve"> (sounds Greek to me)</w:t>
      </w:r>
      <w:r w:rsidR="00EC6888">
        <w:rPr>
          <w:color w:val="333333"/>
          <w:sz w:val="22"/>
          <w:szCs w:val="22"/>
        </w:rPr>
        <w:t xml:space="preserve"> to join Carlton and he got off the mark with a straight four. Carlton went into blast mode though for a while there was more effort than result</w:t>
      </w:r>
      <w:r w:rsidR="00686D90">
        <w:rPr>
          <w:color w:val="333333"/>
          <w:sz w:val="22"/>
          <w:szCs w:val="22"/>
        </w:rPr>
        <w:t>,</w:t>
      </w:r>
      <w:r w:rsidR="00EC6888">
        <w:rPr>
          <w:color w:val="333333"/>
          <w:sz w:val="22"/>
          <w:szCs w:val="22"/>
        </w:rPr>
        <w:t xml:space="preserve"> so </w:t>
      </w:r>
      <w:r w:rsidR="00EC6888">
        <w:rPr>
          <w:color w:val="333333"/>
          <w:sz w:val="22"/>
          <w:szCs w:val="22"/>
        </w:rPr>
        <w:lastRenderedPageBreak/>
        <w:t xml:space="preserve">that 24 wanted </w:t>
      </w:r>
      <w:r w:rsidR="00686D90">
        <w:rPr>
          <w:color w:val="333333"/>
          <w:sz w:val="22"/>
          <w:szCs w:val="22"/>
        </w:rPr>
        <w:t>from</w:t>
      </w:r>
      <w:r w:rsidR="00EC6888">
        <w:rPr>
          <w:color w:val="333333"/>
          <w:sz w:val="22"/>
          <w:szCs w:val="22"/>
        </w:rPr>
        <w:t xml:space="preserve"> 24</w:t>
      </w:r>
      <w:r w:rsidR="00686D90">
        <w:rPr>
          <w:color w:val="333333"/>
          <w:sz w:val="22"/>
          <w:szCs w:val="22"/>
        </w:rPr>
        <w:t xml:space="preserve"> balls</w:t>
      </w:r>
      <w:r w:rsidR="00EC6888">
        <w:rPr>
          <w:color w:val="333333"/>
          <w:sz w:val="22"/>
          <w:szCs w:val="22"/>
        </w:rPr>
        <w:t xml:space="preserve"> became 18 from 12. Hari returned</w:t>
      </w:r>
      <w:r w:rsidR="00801784">
        <w:rPr>
          <w:color w:val="333333"/>
          <w:sz w:val="22"/>
          <w:szCs w:val="22"/>
        </w:rPr>
        <w:t xml:space="preserve">, the </w:t>
      </w:r>
      <w:r>
        <w:rPr>
          <w:color w:val="333333"/>
          <w:sz w:val="22"/>
          <w:szCs w:val="22"/>
        </w:rPr>
        <w:t>g</w:t>
      </w:r>
      <w:r w:rsidR="00801784">
        <w:rPr>
          <w:color w:val="333333"/>
          <w:sz w:val="22"/>
          <w:szCs w:val="22"/>
        </w:rPr>
        <w:t>ods looked kindly on the Ridge</w:t>
      </w:r>
      <w:r w:rsidR="00EC6888">
        <w:rPr>
          <w:color w:val="333333"/>
          <w:sz w:val="22"/>
          <w:szCs w:val="22"/>
        </w:rPr>
        <w:t xml:space="preserve"> and Carlton</w:t>
      </w:r>
      <w:r>
        <w:rPr>
          <w:color w:val="333333"/>
          <w:sz w:val="22"/>
          <w:szCs w:val="22"/>
        </w:rPr>
        <w:t xml:space="preserve"> (22no)</w:t>
      </w:r>
      <w:r w:rsidR="00EC6888">
        <w:rPr>
          <w:color w:val="333333"/>
          <w:sz w:val="22"/>
          <w:szCs w:val="22"/>
        </w:rPr>
        <w:t xml:space="preserve"> clicked into gear depositing a six</w:t>
      </w:r>
      <w:r w:rsidR="00686D90">
        <w:rPr>
          <w:color w:val="333333"/>
          <w:sz w:val="22"/>
          <w:szCs w:val="22"/>
        </w:rPr>
        <w:t xml:space="preserve"> </w:t>
      </w:r>
      <w:r w:rsidR="00EC6888">
        <w:rPr>
          <w:color w:val="333333"/>
          <w:sz w:val="22"/>
          <w:szCs w:val="22"/>
        </w:rPr>
        <w:t>to Bianca’s (café) door which fortunately was closed, followed a</w:t>
      </w:r>
      <w:r w:rsidR="00686D90">
        <w:rPr>
          <w:color w:val="333333"/>
          <w:sz w:val="22"/>
          <w:szCs w:val="22"/>
        </w:rPr>
        <w:t xml:space="preserve"> </w:t>
      </w:r>
      <w:r w:rsidR="00EC6888">
        <w:rPr>
          <w:color w:val="333333"/>
          <w:sz w:val="22"/>
          <w:szCs w:val="22"/>
        </w:rPr>
        <w:t xml:space="preserve">by a </w:t>
      </w:r>
      <w:r w:rsidR="00686D90">
        <w:rPr>
          <w:color w:val="333333"/>
          <w:sz w:val="22"/>
          <w:szCs w:val="22"/>
        </w:rPr>
        <w:t xml:space="preserve">four. </w:t>
      </w:r>
      <w:proofErr w:type="spellStart"/>
      <w:r w:rsidR="00EC6888">
        <w:rPr>
          <w:color w:val="333333"/>
          <w:sz w:val="22"/>
          <w:szCs w:val="22"/>
        </w:rPr>
        <w:t>Malekei</w:t>
      </w:r>
      <w:proofErr w:type="spellEnd"/>
      <w:r w:rsidR="00EC6888">
        <w:rPr>
          <w:color w:val="333333"/>
          <w:sz w:val="22"/>
          <w:szCs w:val="22"/>
        </w:rPr>
        <w:t xml:space="preserve"> did the rest finishing with 14no</w:t>
      </w:r>
      <w:r w:rsidR="00686D90">
        <w:rPr>
          <w:color w:val="333333"/>
          <w:sz w:val="22"/>
          <w:szCs w:val="22"/>
        </w:rPr>
        <w:t xml:space="preserve">, </w:t>
      </w:r>
      <w:r w:rsidR="00EC6888">
        <w:rPr>
          <w:color w:val="333333"/>
          <w:sz w:val="22"/>
          <w:szCs w:val="22"/>
        </w:rPr>
        <w:t>and a victory with six balls to spare.</w:t>
      </w:r>
    </w:p>
    <w:p w14:paraId="2C010EF2" w14:textId="3FA727EA" w:rsidR="009C75A8" w:rsidRDefault="009C75A8" w:rsidP="005478C4">
      <w:pPr>
        <w:pStyle w:val="NoSpacing"/>
        <w:rPr>
          <w:color w:val="333333"/>
          <w:sz w:val="22"/>
          <w:szCs w:val="22"/>
        </w:rPr>
      </w:pPr>
    </w:p>
    <w:p w14:paraId="12839738" w14:textId="77777777" w:rsidR="00FC3F90" w:rsidRDefault="009C75A8" w:rsidP="005478C4">
      <w:pPr>
        <w:pStyle w:val="NoSpacing"/>
        <w:rPr>
          <w:color w:val="333333"/>
          <w:sz w:val="22"/>
          <w:szCs w:val="22"/>
        </w:rPr>
      </w:pPr>
      <w:r>
        <w:rPr>
          <w:color w:val="333333"/>
          <w:sz w:val="22"/>
          <w:szCs w:val="22"/>
        </w:rPr>
        <w:t xml:space="preserve">Congrats to the youngsters for setting the platform and for those </w:t>
      </w:r>
      <w:r w:rsidR="00686D90">
        <w:rPr>
          <w:color w:val="333333"/>
          <w:sz w:val="22"/>
          <w:szCs w:val="22"/>
        </w:rPr>
        <w:t>batsmen who</w:t>
      </w:r>
      <w:r>
        <w:rPr>
          <w:color w:val="333333"/>
          <w:sz w:val="22"/>
          <w:szCs w:val="22"/>
        </w:rPr>
        <w:t xml:space="preserve"> followed who cheated the gods</w:t>
      </w:r>
      <w:r w:rsidR="00FC3F90">
        <w:rPr>
          <w:color w:val="333333"/>
          <w:sz w:val="22"/>
          <w:szCs w:val="22"/>
        </w:rPr>
        <w:t xml:space="preserve"> </w:t>
      </w:r>
      <w:r>
        <w:rPr>
          <w:color w:val="333333"/>
          <w:sz w:val="22"/>
          <w:szCs w:val="22"/>
        </w:rPr>
        <w:t xml:space="preserve">and </w:t>
      </w:r>
      <w:r w:rsidR="00FC3F90">
        <w:rPr>
          <w:color w:val="333333"/>
          <w:sz w:val="22"/>
          <w:szCs w:val="22"/>
        </w:rPr>
        <w:t>discovered</w:t>
      </w:r>
      <w:r>
        <w:rPr>
          <w:color w:val="333333"/>
          <w:sz w:val="22"/>
          <w:szCs w:val="22"/>
        </w:rPr>
        <w:t xml:space="preserve"> the Holy Grail. </w:t>
      </w:r>
    </w:p>
    <w:p w14:paraId="6EBE14EC" w14:textId="77777777" w:rsidR="00FC3F90" w:rsidRDefault="00FC3F90" w:rsidP="005478C4">
      <w:pPr>
        <w:pStyle w:val="NoSpacing"/>
        <w:rPr>
          <w:color w:val="333333"/>
          <w:sz w:val="22"/>
          <w:szCs w:val="22"/>
        </w:rPr>
      </w:pPr>
    </w:p>
    <w:p w14:paraId="3BACCA0D" w14:textId="59033A70" w:rsidR="007C7B8C" w:rsidRDefault="009C75A8" w:rsidP="005478C4">
      <w:pPr>
        <w:pStyle w:val="NoSpacing"/>
        <w:rPr>
          <w:color w:val="333333"/>
          <w:sz w:val="22"/>
          <w:szCs w:val="22"/>
        </w:rPr>
      </w:pPr>
      <w:r>
        <w:rPr>
          <w:color w:val="333333"/>
          <w:sz w:val="22"/>
          <w:szCs w:val="22"/>
        </w:rPr>
        <w:t xml:space="preserve">For the </w:t>
      </w:r>
      <w:proofErr w:type="spellStart"/>
      <w:r>
        <w:rPr>
          <w:color w:val="333333"/>
          <w:sz w:val="22"/>
          <w:szCs w:val="22"/>
        </w:rPr>
        <w:t>Hetairoi</w:t>
      </w:r>
      <w:proofErr w:type="spellEnd"/>
      <w:r>
        <w:rPr>
          <w:color w:val="333333"/>
          <w:sz w:val="22"/>
          <w:szCs w:val="22"/>
        </w:rPr>
        <w:t xml:space="preserve"> they will continue the</w:t>
      </w:r>
      <w:r w:rsidR="00FC3F90">
        <w:rPr>
          <w:color w:val="333333"/>
          <w:sz w:val="22"/>
          <w:szCs w:val="22"/>
        </w:rPr>
        <w:t>ir</w:t>
      </w:r>
      <w:r>
        <w:rPr>
          <w:color w:val="333333"/>
          <w:sz w:val="22"/>
          <w:szCs w:val="22"/>
        </w:rPr>
        <w:t xml:space="preserve"> Odyssey next year</w:t>
      </w:r>
      <w:r w:rsidR="007C7B8C">
        <w:rPr>
          <w:color w:val="333333"/>
          <w:sz w:val="22"/>
          <w:szCs w:val="22"/>
        </w:rPr>
        <w:t>.</w:t>
      </w:r>
    </w:p>
    <w:p w14:paraId="4288E824" w14:textId="77777777" w:rsidR="007C7B8C" w:rsidRDefault="007C7B8C" w:rsidP="005478C4">
      <w:pPr>
        <w:pStyle w:val="NoSpacing"/>
        <w:rPr>
          <w:color w:val="333333"/>
          <w:sz w:val="22"/>
          <w:szCs w:val="22"/>
        </w:rPr>
      </w:pPr>
    </w:p>
    <w:p w14:paraId="5495AD07" w14:textId="193E8A37" w:rsidR="009C75A8" w:rsidRDefault="007C7B8C" w:rsidP="005478C4">
      <w:pPr>
        <w:pStyle w:val="NoSpacing"/>
        <w:rPr>
          <w:color w:val="333333"/>
          <w:sz w:val="22"/>
          <w:szCs w:val="22"/>
        </w:rPr>
      </w:pPr>
      <w:r>
        <w:rPr>
          <w:color w:val="333333"/>
          <w:sz w:val="22"/>
          <w:szCs w:val="22"/>
        </w:rPr>
        <w:t>F</w:t>
      </w:r>
      <w:r w:rsidR="009C75A8">
        <w:rPr>
          <w:color w:val="333333"/>
          <w:sz w:val="22"/>
          <w:szCs w:val="22"/>
        </w:rPr>
        <w:t>or Raj it was nothing less than a Greek Tragedy.</w:t>
      </w:r>
    </w:p>
    <w:p w14:paraId="2F063E9F" w14:textId="1D9D1482" w:rsidR="009C75A8" w:rsidRDefault="009C75A8" w:rsidP="005478C4">
      <w:pPr>
        <w:pStyle w:val="NoSpacing"/>
        <w:rPr>
          <w:color w:val="333333"/>
          <w:sz w:val="22"/>
          <w:szCs w:val="22"/>
        </w:rPr>
      </w:pPr>
    </w:p>
    <w:p w14:paraId="2C2EB2C6" w14:textId="1F429BD8" w:rsidR="00686D90" w:rsidRPr="00FC3F90" w:rsidRDefault="00FC3F90" w:rsidP="00686D90">
      <w:pPr>
        <w:pStyle w:val="HTMLPreformatted"/>
        <w:spacing w:line="540" w:lineRule="atLeast"/>
        <w:rPr>
          <w:rFonts w:ascii="Times New Roman" w:hAnsi="Times New Roman" w:cs="Times New Roman"/>
          <w:i/>
          <w:iCs/>
          <w:color w:val="202124"/>
          <w:sz w:val="12"/>
          <w:szCs w:val="12"/>
        </w:rPr>
      </w:pPr>
      <w:r>
        <w:rPr>
          <w:rFonts w:ascii="Times New Roman" w:hAnsi="Times New Roman" w:cs="Times New Roman"/>
          <w:i/>
          <w:iCs/>
          <w:sz w:val="12"/>
          <w:szCs w:val="12"/>
        </w:rPr>
        <w:t xml:space="preserve">Asked to comment </w:t>
      </w:r>
      <w:r w:rsidR="00686D90" w:rsidRPr="00686D90">
        <w:rPr>
          <w:rFonts w:ascii="Times New Roman" w:hAnsi="Times New Roman" w:cs="Times New Roman"/>
          <w:i/>
          <w:iCs/>
          <w:sz w:val="12"/>
          <w:szCs w:val="12"/>
        </w:rPr>
        <w:t>Boris Johnson said “</w:t>
      </w:r>
      <w:r w:rsidR="00686D90" w:rsidRPr="00686D90">
        <w:rPr>
          <w:rStyle w:val="y2iqfc"/>
          <w:rFonts w:ascii="Times New Roman" w:hAnsi="Times New Roman" w:cs="Times New Roman"/>
          <w:i/>
          <w:iCs/>
          <w:color w:val="202124"/>
          <w:sz w:val="12"/>
          <w:szCs w:val="12"/>
          <w:lang w:val="el-GR"/>
        </w:rPr>
        <w:t>τι φορτίο παλιά πατσά</w:t>
      </w:r>
      <w:r>
        <w:rPr>
          <w:rStyle w:val="y2iqfc"/>
          <w:rFonts w:ascii="Times New Roman" w:hAnsi="Times New Roman" w:cs="Times New Roman"/>
          <w:i/>
          <w:iCs/>
          <w:color w:val="202124"/>
          <w:sz w:val="12"/>
          <w:szCs w:val="12"/>
        </w:rPr>
        <w:t>”</w:t>
      </w:r>
    </w:p>
    <w:p w14:paraId="7F896D34" w14:textId="168D2189" w:rsidR="009C75A8" w:rsidRPr="00686D90" w:rsidRDefault="009C75A8" w:rsidP="005478C4">
      <w:pPr>
        <w:pStyle w:val="NoSpacing"/>
        <w:rPr>
          <w:i/>
          <w:iCs/>
          <w:sz w:val="22"/>
          <w:szCs w:val="22"/>
        </w:rPr>
      </w:pPr>
    </w:p>
    <w:p w14:paraId="686C9613" w14:textId="77777777" w:rsidR="005478C4" w:rsidRDefault="005478C4" w:rsidP="0054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lang w:val="el-GR"/>
        </w:rPr>
      </w:pPr>
    </w:p>
    <w:p w14:paraId="3B759381" w14:textId="77777777" w:rsidR="005478C4" w:rsidRPr="005478C4" w:rsidRDefault="005478C4" w:rsidP="0054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pPr>
    </w:p>
    <w:p w14:paraId="4AC12639" w14:textId="77777777" w:rsidR="005478C4" w:rsidRPr="005478C4" w:rsidRDefault="005478C4" w:rsidP="005478C4"/>
    <w:p w14:paraId="469F955B" w14:textId="77777777" w:rsidR="005478C4" w:rsidRPr="005478C4" w:rsidRDefault="005478C4" w:rsidP="005478C4">
      <w:pPr>
        <w:pStyle w:val="HTMLPreformatted"/>
        <w:spacing w:line="540" w:lineRule="atLeast"/>
        <w:rPr>
          <w:rFonts w:ascii="Times New Roman" w:hAnsi="Times New Roman" w:cs="Times New Roman"/>
          <w:color w:val="202124"/>
          <w:sz w:val="24"/>
          <w:szCs w:val="24"/>
        </w:rPr>
      </w:pPr>
    </w:p>
    <w:p w14:paraId="0E8A32C3" w14:textId="0A0F60E8" w:rsidR="005478C4" w:rsidRDefault="005478C4" w:rsidP="005D48F8"/>
    <w:p w14:paraId="321044AE" w14:textId="35278FE4" w:rsidR="00B165D0" w:rsidRDefault="00B165D0" w:rsidP="005D48F8"/>
    <w:p w14:paraId="5E72C5C9" w14:textId="0F49315B" w:rsidR="005478C4" w:rsidRPr="002761BB" w:rsidRDefault="005478C4" w:rsidP="005D48F8">
      <w:pPr>
        <w:rPr>
          <w:sz w:val="16"/>
          <w:szCs w:val="16"/>
        </w:rPr>
      </w:pPr>
    </w:p>
    <w:sectPr w:rsidR="005478C4" w:rsidRPr="002761BB" w:rsidSect="008C51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yuthaya">
    <w:altName w:val="﷽﷽﷽﷽﷽﷽﷽﷽"/>
    <w:panose1 w:val="00000400000000000000"/>
    <w:charset w:val="DE"/>
    <w:family w:val="auto"/>
    <w:pitch w:val="variable"/>
    <w:sig w:usb0="A10002FF" w:usb1="5000204A" w:usb2="00000020" w:usb3="00000000" w:csb0="0001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4652A"/>
    <w:multiLevelType w:val="hybridMultilevel"/>
    <w:tmpl w:val="82E049AA"/>
    <w:lvl w:ilvl="0" w:tplc="E466A716">
      <w:start w:val="4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F8"/>
    <w:rsid w:val="000005EF"/>
    <w:rsid w:val="00002093"/>
    <w:rsid w:val="00007667"/>
    <w:rsid w:val="000130AD"/>
    <w:rsid w:val="000169DB"/>
    <w:rsid w:val="00021C89"/>
    <w:rsid w:val="000231AC"/>
    <w:rsid w:val="00024E3D"/>
    <w:rsid w:val="000349AC"/>
    <w:rsid w:val="000456B8"/>
    <w:rsid w:val="000601FE"/>
    <w:rsid w:val="00067BA0"/>
    <w:rsid w:val="00073FA2"/>
    <w:rsid w:val="00080509"/>
    <w:rsid w:val="00082A28"/>
    <w:rsid w:val="000848CF"/>
    <w:rsid w:val="0009700B"/>
    <w:rsid w:val="000A30B8"/>
    <w:rsid w:val="000A558A"/>
    <w:rsid w:val="000A6573"/>
    <w:rsid w:val="000A7D2A"/>
    <w:rsid w:val="000B071C"/>
    <w:rsid w:val="000B52CE"/>
    <w:rsid w:val="000B7D02"/>
    <w:rsid w:val="000C0335"/>
    <w:rsid w:val="000C114B"/>
    <w:rsid w:val="000C17E9"/>
    <w:rsid w:val="000C1F6A"/>
    <w:rsid w:val="000C73B1"/>
    <w:rsid w:val="000D08B5"/>
    <w:rsid w:val="000D3105"/>
    <w:rsid w:val="000E1409"/>
    <w:rsid w:val="000E1939"/>
    <w:rsid w:val="000E1B4A"/>
    <w:rsid w:val="000E7C13"/>
    <w:rsid w:val="00104A09"/>
    <w:rsid w:val="001050B2"/>
    <w:rsid w:val="0011123C"/>
    <w:rsid w:val="00115248"/>
    <w:rsid w:val="001160DE"/>
    <w:rsid w:val="00117A13"/>
    <w:rsid w:val="0012186E"/>
    <w:rsid w:val="0012643F"/>
    <w:rsid w:val="0013031E"/>
    <w:rsid w:val="00131910"/>
    <w:rsid w:val="00132245"/>
    <w:rsid w:val="00142B35"/>
    <w:rsid w:val="00145318"/>
    <w:rsid w:val="00150027"/>
    <w:rsid w:val="00156DFF"/>
    <w:rsid w:val="001624DB"/>
    <w:rsid w:val="00163A68"/>
    <w:rsid w:val="001654C7"/>
    <w:rsid w:val="00195415"/>
    <w:rsid w:val="0019683E"/>
    <w:rsid w:val="0019742A"/>
    <w:rsid w:val="001A363F"/>
    <w:rsid w:val="001A5B89"/>
    <w:rsid w:val="001B48A7"/>
    <w:rsid w:val="001C1502"/>
    <w:rsid w:val="001C1518"/>
    <w:rsid w:val="001D170D"/>
    <w:rsid w:val="001D351A"/>
    <w:rsid w:val="001F30B3"/>
    <w:rsid w:val="001F4636"/>
    <w:rsid w:val="0020352E"/>
    <w:rsid w:val="00215419"/>
    <w:rsid w:val="0021578E"/>
    <w:rsid w:val="00217B88"/>
    <w:rsid w:val="0022429B"/>
    <w:rsid w:val="002247E7"/>
    <w:rsid w:val="00227A6F"/>
    <w:rsid w:val="002408D5"/>
    <w:rsid w:val="00242EA0"/>
    <w:rsid w:val="0024358D"/>
    <w:rsid w:val="00246223"/>
    <w:rsid w:val="00251A31"/>
    <w:rsid w:val="002535E4"/>
    <w:rsid w:val="00257CF5"/>
    <w:rsid w:val="0026115C"/>
    <w:rsid w:val="002622DA"/>
    <w:rsid w:val="00265FDD"/>
    <w:rsid w:val="002673CB"/>
    <w:rsid w:val="00270B11"/>
    <w:rsid w:val="00272340"/>
    <w:rsid w:val="00272500"/>
    <w:rsid w:val="00273CF4"/>
    <w:rsid w:val="002761BB"/>
    <w:rsid w:val="002837E6"/>
    <w:rsid w:val="00287D98"/>
    <w:rsid w:val="00296F0D"/>
    <w:rsid w:val="002A0D09"/>
    <w:rsid w:val="002A3A22"/>
    <w:rsid w:val="002A508C"/>
    <w:rsid w:val="002A65A2"/>
    <w:rsid w:val="002B3F57"/>
    <w:rsid w:val="002C0BCC"/>
    <w:rsid w:val="002C16F0"/>
    <w:rsid w:val="002C6F9F"/>
    <w:rsid w:val="002D2154"/>
    <w:rsid w:val="002D3207"/>
    <w:rsid w:val="002D5B80"/>
    <w:rsid w:val="002E07C7"/>
    <w:rsid w:val="002E2E88"/>
    <w:rsid w:val="002F06E0"/>
    <w:rsid w:val="002F34EB"/>
    <w:rsid w:val="002F6782"/>
    <w:rsid w:val="003023CC"/>
    <w:rsid w:val="003143EA"/>
    <w:rsid w:val="00315601"/>
    <w:rsid w:val="003161D8"/>
    <w:rsid w:val="003162DE"/>
    <w:rsid w:val="003245F6"/>
    <w:rsid w:val="00325313"/>
    <w:rsid w:val="00325484"/>
    <w:rsid w:val="00325900"/>
    <w:rsid w:val="003313E0"/>
    <w:rsid w:val="00335ADB"/>
    <w:rsid w:val="003376B2"/>
    <w:rsid w:val="00341B55"/>
    <w:rsid w:val="00345DB3"/>
    <w:rsid w:val="003470C2"/>
    <w:rsid w:val="003475FA"/>
    <w:rsid w:val="0035631A"/>
    <w:rsid w:val="00363F46"/>
    <w:rsid w:val="00364D06"/>
    <w:rsid w:val="003670CB"/>
    <w:rsid w:val="00370239"/>
    <w:rsid w:val="00371C6C"/>
    <w:rsid w:val="0037615A"/>
    <w:rsid w:val="003766D3"/>
    <w:rsid w:val="003770AF"/>
    <w:rsid w:val="003851C9"/>
    <w:rsid w:val="00387A1C"/>
    <w:rsid w:val="003935B4"/>
    <w:rsid w:val="003A084C"/>
    <w:rsid w:val="003B0A5A"/>
    <w:rsid w:val="003B32A4"/>
    <w:rsid w:val="003B366B"/>
    <w:rsid w:val="003B4924"/>
    <w:rsid w:val="003B5FB1"/>
    <w:rsid w:val="003C08F6"/>
    <w:rsid w:val="003C43A4"/>
    <w:rsid w:val="003D6600"/>
    <w:rsid w:val="003D7D15"/>
    <w:rsid w:val="003E13FA"/>
    <w:rsid w:val="003E15A5"/>
    <w:rsid w:val="003E3291"/>
    <w:rsid w:val="003F5B3C"/>
    <w:rsid w:val="00401399"/>
    <w:rsid w:val="00403D53"/>
    <w:rsid w:val="00405EB3"/>
    <w:rsid w:val="00406D92"/>
    <w:rsid w:val="00407A28"/>
    <w:rsid w:val="004132CE"/>
    <w:rsid w:val="00420553"/>
    <w:rsid w:val="00431616"/>
    <w:rsid w:val="00431B10"/>
    <w:rsid w:val="00432213"/>
    <w:rsid w:val="00437077"/>
    <w:rsid w:val="00440C63"/>
    <w:rsid w:val="00442F50"/>
    <w:rsid w:val="00446BD3"/>
    <w:rsid w:val="00447F9C"/>
    <w:rsid w:val="004564A8"/>
    <w:rsid w:val="0046594F"/>
    <w:rsid w:val="00470059"/>
    <w:rsid w:val="0048045D"/>
    <w:rsid w:val="00490DBE"/>
    <w:rsid w:val="00493A98"/>
    <w:rsid w:val="0049750D"/>
    <w:rsid w:val="004B1CC5"/>
    <w:rsid w:val="004B238B"/>
    <w:rsid w:val="004B37EC"/>
    <w:rsid w:val="004B5FFB"/>
    <w:rsid w:val="004B747C"/>
    <w:rsid w:val="004C0537"/>
    <w:rsid w:val="004C0DDB"/>
    <w:rsid w:val="004C3C41"/>
    <w:rsid w:val="004D06A7"/>
    <w:rsid w:val="004D0B86"/>
    <w:rsid w:val="004D171A"/>
    <w:rsid w:val="004D2574"/>
    <w:rsid w:val="004D4890"/>
    <w:rsid w:val="004E2784"/>
    <w:rsid w:val="004E6125"/>
    <w:rsid w:val="004E6194"/>
    <w:rsid w:val="004F380F"/>
    <w:rsid w:val="004F486B"/>
    <w:rsid w:val="004F584A"/>
    <w:rsid w:val="004F6328"/>
    <w:rsid w:val="00500B7D"/>
    <w:rsid w:val="0050570E"/>
    <w:rsid w:val="00514B39"/>
    <w:rsid w:val="00523926"/>
    <w:rsid w:val="0052472B"/>
    <w:rsid w:val="005374C0"/>
    <w:rsid w:val="0054529A"/>
    <w:rsid w:val="005478C4"/>
    <w:rsid w:val="00550004"/>
    <w:rsid w:val="00560A26"/>
    <w:rsid w:val="00562240"/>
    <w:rsid w:val="00563333"/>
    <w:rsid w:val="005731EA"/>
    <w:rsid w:val="005832AF"/>
    <w:rsid w:val="00586294"/>
    <w:rsid w:val="0058695E"/>
    <w:rsid w:val="005A01AA"/>
    <w:rsid w:val="005A01FF"/>
    <w:rsid w:val="005A0936"/>
    <w:rsid w:val="005A4686"/>
    <w:rsid w:val="005A7237"/>
    <w:rsid w:val="005B441E"/>
    <w:rsid w:val="005B4A77"/>
    <w:rsid w:val="005B6308"/>
    <w:rsid w:val="005D48F8"/>
    <w:rsid w:val="005D6DD0"/>
    <w:rsid w:val="005D7B4B"/>
    <w:rsid w:val="005D7C11"/>
    <w:rsid w:val="005E39E4"/>
    <w:rsid w:val="005E6E8B"/>
    <w:rsid w:val="005F0829"/>
    <w:rsid w:val="005F23BB"/>
    <w:rsid w:val="005F71CD"/>
    <w:rsid w:val="006029AE"/>
    <w:rsid w:val="00603991"/>
    <w:rsid w:val="00607575"/>
    <w:rsid w:val="006114D5"/>
    <w:rsid w:val="00634992"/>
    <w:rsid w:val="0064243F"/>
    <w:rsid w:val="0064708F"/>
    <w:rsid w:val="0065382F"/>
    <w:rsid w:val="006575F6"/>
    <w:rsid w:val="0066357E"/>
    <w:rsid w:val="006649B0"/>
    <w:rsid w:val="00671343"/>
    <w:rsid w:val="00676A73"/>
    <w:rsid w:val="006802BD"/>
    <w:rsid w:val="00685D0B"/>
    <w:rsid w:val="00685F50"/>
    <w:rsid w:val="00686D90"/>
    <w:rsid w:val="00694B4B"/>
    <w:rsid w:val="006A374E"/>
    <w:rsid w:val="006A3BA9"/>
    <w:rsid w:val="006A692B"/>
    <w:rsid w:val="006A6E4C"/>
    <w:rsid w:val="006A77E7"/>
    <w:rsid w:val="006B0C0F"/>
    <w:rsid w:val="006B5088"/>
    <w:rsid w:val="006C1D98"/>
    <w:rsid w:val="006C4476"/>
    <w:rsid w:val="006E1455"/>
    <w:rsid w:val="006E3AC9"/>
    <w:rsid w:val="006E3B6B"/>
    <w:rsid w:val="006E4324"/>
    <w:rsid w:val="006E5277"/>
    <w:rsid w:val="006F1DE7"/>
    <w:rsid w:val="007110B5"/>
    <w:rsid w:val="007129A6"/>
    <w:rsid w:val="007249DC"/>
    <w:rsid w:val="007327E7"/>
    <w:rsid w:val="00733162"/>
    <w:rsid w:val="00734410"/>
    <w:rsid w:val="00736AAF"/>
    <w:rsid w:val="00736DEB"/>
    <w:rsid w:val="007424D4"/>
    <w:rsid w:val="00756D01"/>
    <w:rsid w:val="007643B3"/>
    <w:rsid w:val="00767F54"/>
    <w:rsid w:val="0077472D"/>
    <w:rsid w:val="00792D67"/>
    <w:rsid w:val="00795FB7"/>
    <w:rsid w:val="007A1E5E"/>
    <w:rsid w:val="007B1F0B"/>
    <w:rsid w:val="007B4971"/>
    <w:rsid w:val="007B51ED"/>
    <w:rsid w:val="007C11F5"/>
    <w:rsid w:val="007C222B"/>
    <w:rsid w:val="007C4978"/>
    <w:rsid w:val="007C7481"/>
    <w:rsid w:val="007C7B8C"/>
    <w:rsid w:val="007D44DF"/>
    <w:rsid w:val="007E2DD8"/>
    <w:rsid w:val="007E7542"/>
    <w:rsid w:val="007F0AD4"/>
    <w:rsid w:val="0080125A"/>
    <w:rsid w:val="00801784"/>
    <w:rsid w:val="0080296E"/>
    <w:rsid w:val="008046AB"/>
    <w:rsid w:val="00806ABB"/>
    <w:rsid w:val="00810A36"/>
    <w:rsid w:val="008133D9"/>
    <w:rsid w:val="008312DD"/>
    <w:rsid w:val="0084420B"/>
    <w:rsid w:val="00847F3F"/>
    <w:rsid w:val="00850811"/>
    <w:rsid w:val="00850BE5"/>
    <w:rsid w:val="00852302"/>
    <w:rsid w:val="00855A73"/>
    <w:rsid w:val="008603DA"/>
    <w:rsid w:val="00860CC1"/>
    <w:rsid w:val="00877186"/>
    <w:rsid w:val="00884799"/>
    <w:rsid w:val="00892B5E"/>
    <w:rsid w:val="008A06D2"/>
    <w:rsid w:val="008A0F06"/>
    <w:rsid w:val="008A2B1C"/>
    <w:rsid w:val="008C5166"/>
    <w:rsid w:val="008C5188"/>
    <w:rsid w:val="008D630E"/>
    <w:rsid w:val="008E7FC3"/>
    <w:rsid w:val="008F2CF8"/>
    <w:rsid w:val="008F50B0"/>
    <w:rsid w:val="008F544A"/>
    <w:rsid w:val="00904BC9"/>
    <w:rsid w:val="00915669"/>
    <w:rsid w:val="009204E2"/>
    <w:rsid w:val="00940CF9"/>
    <w:rsid w:val="009445BB"/>
    <w:rsid w:val="00946FB3"/>
    <w:rsid w:val="00953BFF"/>
    <w:rsid w:val="00960457"/>
    <w:rsid w:val="00971B18"/>
    <w:rsid w:val="00980194"/>
    <w:rsid w:val="00982964"/>
    <w:rsid w:val="00984786"/>
    <w:rsid w:val="00984A79"/>
    <w:rsid w:val="00992739"/>
    <w:rsid w:val="009927A8"/>
    <w:rsid w:val="009A4ED7"/>
    <w:rsid w:val="009B18FD"/>
    <w:rsid w:val="009C654E"/>
    <w:rsid w:val="009C75A8"/>
    <w:rsid w:val="009D0C26"/>
    <w:rsid w:val="009D28EF"/>
    <w:rsid w:val="009E5FAF"/>
    <w:rsid w:val="009F6B94"/>
    <w:rsid w:val="00A1038A"/>
    <w:rsid w:val="00A128CC"/>
    <w:rsid w:val="00A16ED0"/>
    <w:rsid w:val="00A23417"/>
    <w:rsid w:val="00A255B3"/>
    <w:rsid w:val="00A263C3"/>
    <w:rsid w:val="00A31459"/>
    <w:rsid w:val="00A33950"/>
    <w:rsid w:val="00A43B6B"/>
    <w:rsid w:val="00A477C8"/>
    <w:rsid w:val="00A57A2D"/>
    <w:rsid w:val="00A60202"/>
    <w:rsid w:val="00A62354"/>
    <w:rsid w:val="00A71493"/>
    <w:rsid w:val="00A726D7"/>
    <w:rsid w:val="00A73AB6"/>
    <w:rsid w:val="00A7463F"/>
    <w:rsid w:val="00A77441"/>
    <w:rsid w:val="00A775E9"/>
    <w:rsid w:val="00A77DF8"/>
    <w:rsid w:val="00A84B55"/>
    <w:rsid w:val="00A87974"/>
    <w:rsid w:val="00A91AE3"/>
    <w:rsid w:val="00A94FB6"/>
    <w:rsid w:val="00A96B46"/>
    <w:rsid w:val="00AA00FC"/>
    <w:rsid w:val="00AA0136"/>
    <w:rsid w:val="00AA4EDE"/>
    <w:rsid w:val="00AA5E33"/>
    <w:rsid w:val="00AA7922"/>
    <w:rsid w:val="00AB49A3"/>
    <w:rsid w:val="00AD30D0"/>
    <w:rsid w:val="00AD4424"/>
    <w:rsid w:val="00AD4BA9"/>
    <w:rsid w:val="00AE137E"/>
    <w:rsid w:val="00AE1650"/>
    <w:rsid w:val="00AE6091"/>
    <w:rsid w:val="00AF1809"/>
    <w:rsid w:val="00AF3AAC"/>
    <w:rsid w:val="00B02B27"/>
    <w:rsid w:val="00B04935"/>
    <w:rsid w:val="00B165D0"/>
    <w:rsid w:val="00B205FC"/>
    <w:rsid w:val="00B34C4A"/>
    <w:rsid w:val="00B44F9C"/>
    <w:rsid w:val="00B46BE4"/>
    <w:rsid w:val="00B47844"/>
    <w:rsid w:val="00B619BA"/>
    <w:rsid w:val="00B62C0D"/>
    <w:rsid w:val="00B64616"/>
    <w:rsid w:val="00B64F7E"/>
    <w:rsid w:val="00B6782E"/>
    <w:rsid w:val="00B7319E"/>
    <w:rsid w:val="00B808B3"/>
    <w:rsid w:val="00B84DE0"/>
    <w:rsid w:val="00B90C28"/>
    <w:rsid w:val="00B9262F"/>
    <w:rsid w:val="00B95BF6"/>
    <w:rsid w:val="00B95FE9"/>
    <w:rsid w:val="00B97293"/>
    <w:rsid w:val="00BA02F6"/>
    <w:rsid w:val="00BA3BA9"/>
    <w:rsid w:val="00BA7221"/>
    <w:rsid w:val="00BB0EE2"/>
    <w:rsid w:val="00BB2EF0"/>
    <w:rsid w:val="00BB5D5E"/>
    <w:rsid w:val="00BB6BBB"/>
    <w:rsid w:val="00BC09E8"/>
    <w:rsid w:val="00BC13E2"/>
    <w:rsid w:val="00BC241F"/>
    <w:rsid w:val="00BD0715"/>
    <w:rsid w:val="00BD6A85"/>
    <w:rsid w:val="00BE0842"/>
    <w:rsid w:val="00BE0D73"/>
    <w:rsid w:val="00BE2C8D"/>
    <w:rsid w:val="00BE3478"/>
    <w:rsid w:val="00BF2978"/>
    <w:rsid w:val="00BF2FE5"/>
    <w:rsid w:val="00BF5D12"/>
    <w:rsid w:val="00C02DF0"/>
    <w:rsid w:val="00C042A3"/>
    <w:rsid w:val="00C04FC1"/>
    <w:rsid w:val="00C10BFA"/>
    <w:rsid w:val="00C15DD5"/>
    <w:rsid w:val="00C32B70"/>
    <w:rsid w:val="00C338F2"/>
    <w:rsid w:val="00C33E9C"/>
    <w:rsid w:val="00C35918"/>
    <w:rsid w:val="00C45F08"/>
    <w:rsid w:val="00C46D08"/>
    <w:rsid w:val="00C63D18"/>
    <w:rsid w:val="00C63D2B"/>
    <w:rsid w:val="00C64EC7"/>
    <w:rsid w:val="00C65661"/>
    <w:rsid w:val="00C757C4"/>
    <w:rsid w:val="00CA3EEB"/>
    <w:rsid w:val="00CA62F5"/>
    <w:rsid w:val="00CA6827"/>
    <w:rsid w:val="00CB1DD4"/>
    <w:rsid w:val="00CB55FE"/>
    <w:rsid w:val="00CC0370"/>
    <w:rsid w:val="00CC1E9A"/>
    <w:rsid w:val="00CC43B3"/>
    <w:rsid w:val="00CC4F2C"/>
    <w:rsid w:val="00CD091B"/>
    <w:rsid w:val="00CE23BA"/>
    <w:rsid w:val="00CF3A72"/>
    <w:rsid w:val="00D00596"/>
    <w:rsid w:val="00D04521"/>
    <w:rsid w:val="00D1176F"/>
    <w:rsid w:val="00D12A75"/>
    <w:rsid w:val="00D1724B"/>
    <w:rsid w:val="00D20BE4"/>
    <w:rsid w:val="00D23E68"/>
    <w:rsid w:val="00D3380B"/>
    <w:rsid w:val="00D33D52"/>
    <w:rsid w:val="00D37377"/>
    <w:rsid w:val="00D4428E"/>
    <w:rsid w:val="00D55EA8"/>
    <w:rsid w:val="00D634B4"/>
    <w:rsid w:val="00D63581"/>
    <w:rsid w:val="00D646AA"/>
    <w:rsid w:val="00D658C7"/>
    <w:rsid w:val="00D73EBD"/>
    <w:rsid w:val="00D80585"/>
    <w:rsid w:val="00D817F1"/>
    <w:rsid w:val="00D91677"/>
    <w:rsid w:val="00D9285D"/>
    <w:rsid w:val="00D93B96"/>
    <w:rsid w:val="00D93D45"/>
    <w:rsid w:val="00D97C0F"/>
    <w:rsid w:val="00DA4ED1"/>
    <w:rsid w:val="00DA5076"/>
    <w:rsid w:val="00DA52E8"/>
    <w:rsid w:val="00DB58C7"/>
    <w:rsid w:val="00DD239C"/>
    <w:rsid w:val="00DD4053"/>
    <w:rsid w:val="00DD4BAD"/>
    <w:rsid w:val="00DE1B88"/>
    <w:rsid w:val="00DF6B3B"/>
    <w:rsid w:val="00E029D3"/>
    <w:rsid w:val="00E03517"/>
    <w:rsid w:val="00E102AB"/>
    <w:rsid w:val="00E11E86"/>
    <w:rsid w:val="00E15399"/>
    <w:rsid w:val="00E23E1D"/>
    <w:rsid w:val="00E3165F"/>
    <w:rsid w:val="00E33FE3"/>
    <w:rsid w:val="00E340F3"/>
    <w:rsid w:val="00E37811"/>
    <w:rsid w:val="00E500C2"/>
    <w:rsid w:val="00E565D3"/>
    <w:rsid w:val="00E63C5B"/>
    <w:rsid w:val="00E64FC9"/>
    <w:rsid w:val="00E67959"/>
    <w:rsid w:val="00E67FEC"/>
    <w:rsid w:val="00E71CDF"/>
    <w:rsid w:val="00E75EDE"/>
    <w:rsid w:val="00EA66F4"/>
    <w:rsid w:val="00EA67D6"/>
    <w:rsid w:val="00EB1800"/>
    <w:rsid w:val="00EB1946"/>
    <w:rsid w:val="00EB6082"/>
    <w:rsid w:val="00EC6888"/>
    <w:rsid w:val="00ED1C31"/>
    <w:rsid w:val="00ED23A7"/>
    <w:rsid w:val="00ED357B"/>
    <w:rsid w:val="00ED6DE8"/>
    <w:rsid w:val="00EE3D77"/>
    <w:rsid w:val="00EF4A7D"/>
    <w:rsid w:val="00EF5B9D"/>
    <w:rsid w:val="00F03C1D"/>
    <w:rsid w:val="00F066D0"/>
    <w:rsid w:val="00F13A26"/>
    <w:rsid w:val="00F16B53"/>
    <w:rsid w:val="00F16F53"/>
    <w:rsid w:val="00F23848"/>
    <w:rsid w:val="00F31268"/>
    <w:rsid w:val="00F3162A"/>
    <w:rsid w:val="00F41B19"/>
    <w:rsid w:val="00F46264"/>
    <w:rsid w:val="00F47E2A"/>
    <w:rsid w:val="00F5062E"/>
    <w:rsid w:val="00F52119"/>
    <w:rsid w:val="00F53E87"/>
    <w:rsid w:val="00F60C9C"/>
    <w:rsid w:val="00F61C76"/>
    <w:rsid w:val="00F666C9"/>
    <w:rsid w:val="00F67945"/>
    <w:rsid w:val="00F7312C"/>
    <w:rsid w:val="00F751CA"/>
    <w:rsid w:val="00F75570"/>
    <w:rsid w:val="00F76208"/>
    <w:rsid w:val="00F76C80"/>
    <w:rsid w:val="00FA228D"/>
    <w:rsid w:val="00FA5EFF"/>
    <w:rsid w:val="00FB237F"/>
    <w:rsid w:val="00FC1C21"/>
    <w:rsid w:val="00FC214D"/>
    <w:rsid w:val="00FC3F90"/>
    <w:rsid w:val="00FC5311"/>
    <w:rsid w:val="00FC5398"/>
    <w:rsid w:val="00FC687F"/>
    <w:rsid w:val="00FC692E"/>
    <w:rsid w:val="00FD4983"/>
    <w:rsid w:val="00FE060B"/>
    <w:rsid w:val="00FE1119"/>
    <w:rsid w:val="00FE126E"/>
    <w:rsid w:val="00FE624F"/>
    <w:rsid w:val="00FF0FA9"/>
    <w:rsid w:val="00FF4037"/>
    <w:rsid w:val="00FF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31BE38"/>
  <w15:chartTrackingRefBased/>
  <w15:docId w15:val="{DAFA670D-C062-E645-AA2B-6E326DE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D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B96"/>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9C654E"/>
    <w:rPr>
      <w:color w:val="0563C1" w:themeColor="hyperlink"/>
      <w:u w:val="single"/>
    </w:rPr>
  </w:style>
  <w:style w:type="character" w:styleId="UnresolvedMention">
    <w:name w:val="Unresolved Mention"/>
    <w:basedOn w:val="DefaultParagraphFont"/>
    <w:uiPriority w:val="99"/>
    <w:semiHidden/>
    <w:unhideWhenUsed/>
    <w:rsid w:val="009C654E"/>
    <w:rPr>
      <w:color w:val="605E5C"/>
      <w:shd w:val="clear" w:color="auto" w:fill="E1DFDD"/>
    </w:rPr>
  </w:style>
  <w:style w:type="character" w:styleId="FollowedHyperlink">
    <w:name w:val="FollowedHyperlink"/>
    <w:basedOn w:val="DefaultParagraphFont"/>
    <w:uiPriority w:val="99"/>
    <w:semiHidden/>
    <w:unhideWhenUsed/>
    <w:rsid w:val="009C654E"/>
    <w:rPr>
      <w:color w:val="954F72" w:themeColor="followedHyperlink"/>
      <w:u w:val="single"/>
    </w:rPr>
  </w:style>
  <w:style w:type="character" w:customStyle="1" w:styleId="apple-converted-space">
    <w:name w:val="apple-converted-space"/>
    <w:basedOn w:val="DefaultParagraphFont"/>
    <w:rsid w:val="003E13FA"/>
  </w:style>
  <w:style w:type="paragraph" w:styleId="HTMLPreformatted">
    <w:name w:val="HTML Preformatted"/>
    <w:basedOn w:val="Normal"/>
    <w:link w:val="HTMLPreformattedChar"/>
    <w:uiPriority w:val="99"/>
    <w:semiHidden/>
    <w:unhideWhenUsed/>
    <w:rsid w:val="0054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78C4"/>
    <w:rPr>
      <w:rFonts w:ascii="Courier New" w:eastAsia="Times New Roman" w:hAnsi="Courier New" w:cs="Courier New"/>
      <w:sz w:val="20"/>
      <w:szCs w:val="20"/>
      <w:lang w:eastAsia="en-GB"/>
    </w:rPr>
  </w:style>
  <w:style w:type="character" w:customStyle="1" w:styleId="y2iqfc">
    <w:name w:val="y2iqfc"/>
    <w:basedOn w:val="DefaultParagraphFont"/>
    <w:rsid w:val="005478C4"/>
  </w:style>
  <w:style w:type="paragraph" w:styleId="NoSpacing">
    <w:name w:val="No Spacing"/>
    <w:uiPriority w:val="1"/>
    <w:qFormat/>
    <w:rsid w:val="005478C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2354">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1671980363">
      <w:bodyDiv w:val="1"/>
      <w:marLeft w:val="0"/>
      <w:marRight w:val="0"/>
      <w:marTop w:val="0"/>
      <w:marBottom w:val="0"/>
      <w:divBdr>
        <w:top w:val="none" w:sz="0" w:space="0" w:color="auto"/>
        <w:left w:val="none" w:sz="0" w:space="0" w:color="auto"/>
        <w:bottom w:val="none" w:sz="0" w:space="0" w:color="auto"/>
        <w:right w:val="none" w:sz="0" w:space="0" w:color="auto"/>
      </w:divBdr>
      <w:divsChild>
        <w:div w:id="1855073484">
          <w:marLeft w:val="0"/>
          <w:marRight w:val="0"/>
          <w:marTop w:val="0"/>
          <w:marBottom w:val="0"/>
          <w:divBdr>
            <w:top w:val="none" w:sz="0" w:space="0" w:color="auto"/>
            <w:left w:val="none" w:sz="0" w:space="0" w:color="auto"/>
            <w:bottom w:val="none" w:sz="0" w:space="0" w:color="auto"/>
            <w:right w:val="none" w:sz="0" w:space="0" w:color="auto"/>
          </w:divBdr>
        </w:div>
        <w:div w:id="344480423">
          <w:marLeft w:val="0"/>
          <w:marRight w:val="0"/>
          <w:marTop w:val="0"/>
          <w:marBottom w:val="0"/>
          <w:divBdr>
            <w:top w:val="none" w:sz="0" w:space="0" w:color="auto"/>
            <w:left w:val="none" w:sz="0" w:space="0" w:color="auto"/>
            <w:bottom w:val="none" w:sz="0" w:space="0" w:color="auto"/>
            <w:right w:val="none" w:sz="0" w:space="0" w:color="auto"/>
          </w:divBdr>
        </w:div>
      </w:divsChild>
    </w:div>
    <w:div w:id="1724477840">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
    <w:div w:id="21029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Rolfe</dc:creator>
  <cp:keywords/>
  <dc:description/>
  <cp:lastModifiedBy>John Rolfe</cp:lastModifiedBy>
  <cp:revision>33</cp:revision>
  <cp:lastPrinted>2021-07-01T05:53:00Z</cp:lastPrinted>
  <dcterms:created xsi:type="dcterms:W3CDTF">2021-07-26T21:41:00Z</dcterms:created>
  <dcterms:modified xsi:type="dcterms:W3CDTF">2021-08-01T11:14:00Z</dcterms:modified>
</cp:coreProperties>
</file>